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AB" w:rsidRPr="00B14F81" w:rsidRDefault="00B14F81" w:rsidP="00154BAB">
      <w:pPr>
        <w:jc w:val="center"/>
        <w:rPr>
          <w:b/>
          <w:color w:val="7F7F7F" w:themeColor="text1" w:themeTint="80"/>
          <w:sz w:val="32"/>
          <w:szCs w:val="32"/>
        </w:rPr>
      </w:pPr>
      <w:bookmarkStart w:id="0" w:name="_GoBack"/>
      <w:bookmarkEnd w:id="0"/>
      <w:r w:rsidRPr="00B14F81">
        <w:rPr>
          <w:b/>
          <w:color w:val="7F7F7F" w:themeColor="text1" w:themeTint="80"/>
          <w:sz w:val="32"/>
          <w:szCs w:val="32"/>
        </w:rPr>
        <w:t>R</w:t>
      </w:r>
      <w:r w:rsidR="00154BAB" w:rsidRPr="00B14F81">
        <w:rPr>
          <w:b/>
          <w:color w:val="7F7F7F" w:themeColor="text1" w:themeTint="80"/>
          <w:sz w:val="32"/>
          <w:szCs w:val="32"/>
        </w:rPr>
        <w:t>equired Documents</w:t>
      </w:r>
    </w:p>
    <w:p w:rsidR="00CC44DC" w:rsidRDefault="00CC44DC" w:rsidP="00B14F81">
      <w:pPr>
        <w:ind w:right="797"/>
        <w:jc w:val="both"/>
      </w:pPr>
      <w:r>
        <w:t xml:space="preserve">Southwark will require the documents listed below in order to verify your Homesearch bidding application.  Failure to provide the required documents will result in the offer being withdrawn and possibly the closure of your application. If your circumstances have changed please do complete the online change of circumstances form located on the website </w:t>
      </w:r>
      <w:hyperlink r:id="rId8" w:history="1">
        <w:r w:rsidRPr="00F9650A">
          <w:rPr>
            <w:rStyle w:val="Hyperlink"/>
          </w:rPr>
          <w:t>www.southwarkhomesearch.org.uk</w:t>
        </w:r>
      </w:hyperlink>
      <w:r>
        <w:t xml:space="preserve">. </w:t>
      </w:r>
    </w:p>
    <w:tbl>
      <w:tblPr>
        <w:tblStyle w:val="TableGrid"/>
        <w:tblW w:w="0" w:type="auto"/>
        <w:tblLook w:val="04A0" w:firstRow="1" w:lastRow="0" w:firstColumn="1" w:lastColumn="0" w:noHBand="0" w:noVBand="1"/>
      </w:tblPr>
      <w:tblGrid>
        <w:gridCol w:w="1755"/>
        <w:gridCol w:w="3740"/>
        <w:gridCol w:w="425"/>
        <w:gridCol w:w="3686"/>
        <w:gridCol w:w="425"/>
        <w:gridCol w:w="4252"/>
        <w:gridCol w:w="426"/>
      </w:tblGrid>
      <w:tr w:rsidR="00726C4C" w:rsidRPr="00154BAB" w:rsidTr="00B14F81">
        <w:tc>
          <w:tcPr>
            <w:tcW w:w="1755" w:type="dxa"/>
            <w:shd w:val="clear" w:color="auto" w:fill="BFBFBF" w:themeFill="background1" w:themeFillShade="BF"/>
          </w:tcPr>
          <w:p w:rsidR="00726C4C" w:rsidRPr="00154BAB" w:rsidRDefault="00726C4C" w:rsidP="00DD13D9">
            <w:pPr>
              <w:rPr>
                <w:b/>
              </w:rPr>
            </w:pPr>
            <w:r w:rsidRPr="00154BAB">
              <w:rPr>
                <w:b/>
              </w:rPr>
              <w:t xml:space="preserve">Requirement </w:t>
            </w:r>
          </w:p>
        </w:tc>
        <w:tc>
          <w:tcPr>
            <w:tcW w:w="3740" w:type="dxa"/>
            <w:shd w:val="clear" w:color="auto" w:fill="BFBFBF" w:themeFill="background1" w:themeFillShade="BF"/>
          </w:tcPr>
          <w:p w:rsidR="00726C4C" w:rsidRPr="00154BAB" w:rsidRDefault="00726C4C" w:rsidP="00DD13D9">
            <w:pPr>
              <w:rPr>
                <w:b/>
              </w:rPr>
            </w:pPr>
            <w:r w:rsidRPr="00154BAB">
              <w:rPr>
                <w:b/>
              </w:rPr>
              <w:t>Existing Housing association and Southwark Tenants</w:t>
            </w:r>
          </w:p>
        </w:tc>
        <w:tc>
          <w:tcPr>
            <w:tcW w:w="425" w:type="dxa"/>
            <w:shd w:val="clear" w:color="auto" w:fill="BFBFBF" w:themeFill="background1" w:themeFillShade="BF"/>
          </w:tcPr>
          <w:p w:rsidR="00726C4C" w:rsidRPr="00154BAB" w:rsidRDefault="00726C4C" w:rsidP="00DD13D9">
            <w:pPr>
              <w:rPr>
                <w:b/>
              </w:rPr>
            </w:pPr>
          </w:p>
        </w:tc>
        <w:tc>
          <w:tcPr>
            <w:tcW w:w="3686" w:type="dxa"/>
            <w:shd w:val="clear" w:color="auto" w:fill="BFBFBF" w:themeFill="background1" w:themeFillShade="BF"/>
          </w:tcPr>
          <w:p w:rsidR="00726C4C" w:rsidRPr="00154BAB" w:rsidRDefault="00726C4C" w:rsidP="00DD13D9">
            <w:pPr>
              <w:rPr>
                <w:b/>
              </w:rPr>
            </w:pPr>
            <w:r w:rsidRPr="00154BAB">
              <w:rPr>
                <w:b/>
              </w:rPr>
              <w:t>Private tenants/lodgers</w:t>
            </w:r>
          </w:p>
        </w:tc>
        <w:tc>
          <w:tcPr>
            <w:tcW w:w="425" w:type="dxa"/>
            <w:shd w:val="clear" w:color="auto" w:fill="BFBFBF" w:themeFill="background1" w:themeFillShade="BF"/>
          </w:tcPr>
          <w:p w:rsidR="00726C4C" w:rsidRPr="00154BAB" w:rsidRDefault="00726C4C" w:rsidP="00DD13D9">
            <w:pPr>
              <w:rPr>
                <w:b/>
              </w:rPr>
            </w:pPr>
          </w:p>
        </w:tc>
        <w:tc>
          <w:tcPr>
            <w:tcW w:w="4252" w:type="dxa"/>
            <w:shd w:val="clear" w:color="auto" w:fill="BFBFBF" w:themeFill="background1" w:themeFillShade="BF"/>
          </w:tcPr>
          <w:p w:rsidR="00726C4C" w:rsidRPr="00154BAB" w:rsidRDefault="00726C4C" w:rsidP="00DD13D9">
            <w:pPr>
              <w:rPr>
                <w:b/>
              </w:rPr>
            </w:pPr>
            <w:r w:rsidRPr="00154BAB">
              <w:rPr>
                <w:b/>
              </w:rPr>
              <w:t>Residents staying with family members and friends</w:t>
            </w:r>
          </w:p>
        </w:tc>
        <w:tc>
          <w:tcPr>
            <w:tcW w:w="426" w:type="dxa"/>
            <w:shd w:val="clear" w:color="auto" w:fill="BFBFBF" w:themeFill="background1" w:themeFillShade="BF"/>
          </w:tcPr>
          <w:p w:rsidR="00726C4C" w:rsidRPr="00154BAB" w:rsidRDefault="00726C4C" w:rsidP="00DD13D9">
            <w:pPr>
              <w:rPr>
                <w:b/>
              </w:rPr>
            </w:pPr>
          </w:p>
        </w:tc>
      </w:tr>
      <w:tr w:rsidR="00726C4C" w:rsidRPr="00154BAB" w:rsidTr="00B14F81">
        <w:tc>
          <w:tcPr>
            <w:tcW w:w="1755" w:type="dxa"/>
            <w:vMerge w:val="restart"/>
          </w:tcPr>
          <w:p w:rsidR="00726C4C" w:rsidRPr="00154BAB" w:rsidRDefault="00726C4C" w:rsidP="00DD13D9">
            <w:r w:rsidRPr="00154BAB">
              <w:t>Proof of occupancy</w:t>
            </w:r>
            <w:r w:rsidR="00855E2C">
              <w:t>;</w:t>
            </w:r>
          </w:p>
        </w:tc>
        <w:tc>
          <w:tcPr>
            <w:tcW w:w="3740" w:type="dxa"/>
          </w:tcPr>
          <w:p w:rsidR="00726C4C" w:rsidRPr="00154BAB" w:rsidRDefault="00726C4C" w:rsidP="00DD13D9">
            <w:r w:rsidRPr="00154BAB">
              <w:t>Tenancy agreement</w:t>
            </w:r>
          </w:p>
        </w:tc>
        <w:tc>
          <w:tcPr>
            <w:tcW w:w="425" w:type="dxa"/>
          </w:tcPr>
          <w:p w:rsidR="00726C4C" w:rsidRPr="00154BAB" w:rsidRDefault="00726C4C" w:rsidP="00DD13D9"/>
        </w:tc>
        <w:tc>
          <w:tcPr>
            <w:tcW w:w="3686" w:type="dxa"/>
          </w:tcPr>
          <w:p w:rsidR="00726C4C" w:rsidRPr="00154BAB" w:rsidRDefault="00726C4C" w:rsidP="00DD13D9">
            <w:r w:rsidRPr="00154BAB">
              <w:t>Tenancy agreement or</w:t>
            </w:r>
            <w:r w:rsidR="00EC363F">
              <w:t xml:space="preserve"> </w:t>
            </w:r>
            <w:r w:rsidR="00EC363F" w:rsidRPr="00154BAB">
              <w:t>Lodgers agreement</w:t>
            </w:r>
          </w:p>
        </w:tc>
        <w:tc>
          <w:tcPr>
            <w:tcW w:w="425" w:type="dxa"/>
          </w:tcPr>
          <w:p w:rsidR="00726C4C" w:rsidRPr="00154BAB" w:rsidRDefault="00726C4C" w:rsidP="00DD13D9"/>
        </w:tc>
        <w:tc>
          <w:tcPr>
            <w:tcW w:w="4252" w:type="dxa"/>
          </w:tcPr>
          <w:p w:rsidR="00726C4C" w:rsidRPr="00154BAB" w:rsidRDefault="00726C4C" w:rsidP="00DD13D9">
            <w:r w:rsidRPr="00154BAB">
              <w:t xml:space="preserve">Signed letter from family/friend confirming number of rooms in the property and </w:t>
            </w:r>
            <w:r w:rsidR="00EC363F">
              <w:t xml:space="preserve">where </w:t>
            </w:r>
            <w:r w:rsidRPr="00154BAB">
              <w:t>the occupant</w:t>
            </w:r>
            <w:r w:rsidR="00EC363F">
              <w:t xml:space="preserve"> sleep</w:t>
            </w:r>
            <w:r w:rsidRPr="00154BAB">
              <w:t xml:space="preserve">s. </w:t>
            </w:r>
          </w:p>
        </w:tc>
        <w:tc>
          <w:tcPr>
            <w:tcW w:w="426" w:type="dxa"/>
          </w:tcPr>
          <w:p w:rsidR="00726C4C" w:rsidRPr="00154BAB" w:rsidRDefault="00726C4C" w:rsidP="00DD13D9"/>
        </w:tc>
      </w:tr>
      <w:tr w:rsidR="00726C4C" w:rsidRPr="00154BAB" w:rsidTr="00B14F81">
        <w:tc>
          <w:tcPr>
            <w:tcW w:w="1755" w:type="dxa"/>
            <w:vMerge/>
          </w:tcPr>
          <w:p w:rsidR="00726C4C" w:rsidRPr="00154BAB" w:rsidRDefault="00726C4C" w:rsidP="00DD13D9"/>
        </w:tc>
        <w:tc>
          <w:tcPr>
            <w:tcW w:w="3740" w:type="dxa"/>
          </w:tcPr>
          <w:p w:rsidR="00726C4C" w:rsidRPr="00154BAB" w:rsidRDefault="00726C4C" w:rsidP="00DD13D9"/>
        </w:tc>
        <w:tc>
          <w:tcPr>
            <w:tcW w:w="425" w:type="dxa"/>
          </w:tcPr>
          <w:p w:rsidR="00726C4C" w:rsidRPr="00154BAB" w:rsidRDefault="00726C4C" w:rsidP="00DD13D9"/>
        </w:tc>
        <w:tc>
          <w:tcPr>
            <w:tcW w:w="3686" w:type="dxa"/>
          </w:tcPr>
          <w:p w:rsidR="00726C4C" w:rsidRPr="00154BAB" w:rsidRDefault="00726C4C" w:rsidP="00DD13D9"/>
        </w:tc>
        <w:tc>
          <w:tcPr>
            <w:tcW w:w="425" w:type="dxa"/>
          </w:tcPr>
          <w:p w:rsidR="00726C4C" w:rsidRPr="00154BAB" w:rsidRDefault="00726C4C" w:rsidP="00DD13D9"/>
        </w:tc>
        <w:tc>
          <w:tcPr>
            <w:tcW w:w="4252" w:type="dxa"/>
          </w:tcPr>
          <w:p w:rsidR="00726C4C" w:rsidRPr="00154BAB" w:rsidRDefault="00726C4C" w:rsidP="00DD13D9"/>
        </w:tc>
        <w:tc>
          <w:tcPr>
            <w:tcW w:w="426" w:type="dxa"/>
          </w:tcPr>
          <w:p w:rsidR="00726C4C" w:rsidRPr="00154BAB" w:rsidRDefault="00726C4C" w:rsidP="00DD13D9"/>
        </w:tc>
      </w:tr>
      <w:tr w:rsidR="00726C4C" w:rsidRPr="00154BAB" w:rsidTr="00B14F81">
        <w:tc>
          <w:tcPr>
            <w:tcW w:w="1755" w:type="dxa"/>
            <w:vMerge/>
          </w:tcPr>
          <w:p w:rsidR="00726C4C" w:rsidRPr="00154BAB" w:rsidRDefault="00726C4C" w:rsidP="00DD13D9"/>
        </w:tc>
        <w:tc>
          <w:tcPr>
            <w:tcW w:w="3740" w:type="dxa"/>
          </w:tcPr>
          <w:p w:rsidR="00726C4C" w:rsidRPr="00154BAB" w:rsidRDefault="00726C4C" w:rsidP="00DD13D9"/>
        </w:tc>
        <w:tc>
          <w:tcPr>
            <w:tcW w:w="425" w:type="dxa"/>
          </w:tcPr>
          <w:p w:rsidR="00726C4C" w:rsidRPr="00154BAB" w:rsidRDefault="00726C4C" w:rsidP="00DD13D9"/>
        </w:tc>
        <w:tc>
          <w:tcPr>
            <w:tcW w:w="3686" w:type="dxa"/>
          </w:tcPr>
          <w:p w:rsidR="00726C4C" w:rsidRPr="00154BAB" w:rsidRDefault="00726C4C" w:rsidP="00DD13D9">
            <w:r w:rsidRPr="00154BAB">
              <w:t>If the above does</w:t>
            </w:r>
            <w:r w:rsidR="00EC363F">
              <w:t xml:space="preserve"> not</w:t>
            </w:r>
            <w:r w:rsidRPr="00154BAB">
              <w:t xml:space="preserve"> list the number of rooms in the property then a signed declaration from the landlord will be required. </w:t>
            </w:r>
          </w:p>
        </w:tc>
        <w:tc>
          <w:tcPr>
            <w:tcW w:w="425" w:type="dxa"/>
          </w:tcPr>
          <w:p w:rsidR="00726C4C" w:rsidRPr="00154BAB" w:rsidRDefault="00726C4C" w:rsidP="00DD13D9"/>
        </w:tc>
        <w:tc>
          <w:tcPr>
            <w:tcW w:w="4252" w:type="dxa"/>
          </w:tcPr>
          <w:p w:rsidR="00726C4C" w:rsidRPr="00154BAB" w:rsidRDefault="00726C4C" w:rsidP="00DD13D9"/>
        </w:tc>
        <w:tc>
          <w:tcPr>
            <w:tcW w:w="426" w:type="dxa"/>
          </w:tcPr>
          <w:p w:rsidR="00726C4C" w:rsidRPr="00154BAB" w:rsidRDefault="00726C4C" w:rsidP="00DD13D9"/>
        </w:tc>
      </w:tr>
      <w:tr w:rsidR="00726C4C" w:rsidRPr="00154BAB" w:rsidTr="00B14F81">
        <w:tc>
          <w:tcPr>
            <w:tcW w:w="1755" w:type="dxa"/>
            <w:vMerge/>
          </w:tcPr>
          <w:p w:rsidR="00726C4C" w:rsidRPr="00154BAB" w:rsidRDefault="00726C4C" w:rsidP="00DD13D9"/>
        </w:tc>
        <w:tc>
          <w:tcPr>
            <w:tcW w:w="3740" w:type="dxa"/>
          </w:tcPr>
          <w:p w:rsidR="00726C4C" w:rsidRPr="00154BAB" w:rsidRDefault="00726C4C" w:rsidP="00DD13D9">
            <w:r w:rsidRPr="00154BAB">
              <w:t>Most recent council tax bill</w:t>
            </w:r>
          </w:p>
        </w:tc>
        <w:tc>
          <w:tcPr>
            <w:tcW w:w="425" w:type="dxa"/>
          </w:tcPr>
          <w:p w:rsidR="00726C4C" w:rsidRPr="00154BAB" w:rsidRDefault="00726C4C" w:rsidP="00DD13D9"/>
        </w:tc>
        <w:tc>
          <w:tcPr>
            <w:tcW w:w="3686" w:type="dxa"/>
          </w:tcPr>
          <w:p w:rsidR="00726C4C" w:rsidRPr="00154BAB" w:rsidRDefault="00726C4C" w:rsidP="00DD13D9">
            <w:r w:rsidRPr="00154BAB">
              <w:t>Most recent council tax bill</w:t>
            </w:r>
          </w:p>
        </w:tc>
        <w:tc>
          <w:tcPr>
            <w:tcW w:w="425" w:type="dxa"/>
          </w:tcPr>
          <w:p w:rsidR="00726C4C" w:rsidRPr="00154BAB" w:rsidRDefault="00726C4C" w:rsidP="00DD13D9"/>
        </w:tc>
        <w:tc>
          <w:tcPr>
            <w:tcW w:w="4252" w:type="dxa"/>
          </w:tcPr>
          <w:p w:rsidR="00726C4C" w:rsidRPr="00154BAB" w:rsidRDefault="00726C4C" w:rsidP="00DD13D9">
            <w:r w:rsidRPr="00154BAB">
              <w:t>Most recent council tax bill</w:t>
            </w:r>
          </w:p>
        </w:tc>
        <w:tc>
          <w:tcPr>
            <w:tcW w:w="426" w:type="dxa"/>
          </w:tcPr>
          <w:p w:rsidR="00726C4C" w:rsidRPr="00154BAB" w:rsidRDefault="00726C4C" w:rsidP="00DD13D9"/>
        </w:tc>
      </w:tr>
      <w:tr w:rsidR="00726C4C" w:rsidRPr="00154BAB" w:rsidTr="00B14F81">
        <w:tc>
          <w:tcPr>
            <w:tcW w:w="1755" w:type="dxa"/>
            <w:vMerge/>
          </w:tcPr>
          <w:p w:rsidR="00726C4C" w:rsidRPr="00154BAB" w:rsidRDefault="00726C4C" w:rsidP="00DD13D9"/>
        </w:tc>
        <w:tc>
          <w:tcPr>
            <w:tcW w:w="3740" w:type="dxa"/>
          </w:tcPr>
          <w:p w:rsidR="00726C4C" w:rsidRPr="00154BAB" w:rsidRDefault="00726C4C" w:rsidP="00DD13D9"/>
        </w:tc>
        <w:tc>
          <w:tcPr>
            <w:tcW w:w="425" w:type="dxa"/>
          </w:tcPr>
          <w:p w:rsidR="00726C4C" w:rsidRPr="00154BAB" w:rsidRDefault="00726C4C" w:rsidP="00DD13D9"/>
        </w:tc>
        <w:tc>
          <w:tcPr>
            <w:tcW w:w="3686" w:type="dxa"/>
          </w:tcPr>
          <w:p w:rsidR="00726C4C" w:rsidRPr="00154BAB" w:rsidRDefault="00EC363F" w:rsidP="00EC363F">
            <w:r>
              <w:t xml:space="preserve">Completed &amp; signed consent form </w:t>
            </w:r>
          </w:p>
        </w:tc>
        <w:tc>
          <w:tcPr>
            <w:tcW w:w="425" w:type="dxa"/>
          </w:tcPr>
          <w:p w:rsidR="00726C4C" w:rsidRPr="00154BAB" w:rsidRDefault="00726C4C" w:rsidP="00DD13D9"/>
        </w:tc>
        <w:tc>
          <w:tcPr>
            <w:tcW w:w="4252" w:type="dxa"/>
          </w:tcPr>
          <w:p w:rsidR="00726C4C" w:rsidRPr="00154BAB" w:rsidRDefault="00EC363F" w:rsidP="00DD13D9">
            <w:r w:rsidRPr="00EC363F">
              <w:t>Completed &amp; signed consent form</w:t>
            </w:r>
          </w:p>
        </w:tc>
        <w:tc>
          <w:tcPr>
            <w:tcW w:w="426" w:type="dxa"/>
          </w:tcPr>
          <w:p w:rsidR="00726C4C" w:rsidRPr="00154BAB" w:rsidRDefault="00726C4C" w:rsidP="00DD13D9"/>
        </w:tc>
      </w:tr>
      <w:tr w:rsidR="00726C4C" w:rsidRPr="00154BAB" w:rsidTr="00B14F81">
        <w:trPr>
          <w:trHeight w:val="137"/>
        </w:trPr>
        <w:tc>
          <w:tcPr>
            <w:tcW w:w="1755" w:type="dxa"/>
            <w:shd w:val="clear" w:color="auto" w:fill="A6A6A6" w:themeFill="background1" w:themeFillShade="A6"/>
          </w:tcPr>
          <w:p w:rsidR="00726C4C" w:rsidRPr="00154BAB" w:rsidRDefault="00726C4C" w:rsidP="00DD13D9"/>
        </w:tc>
        <w:tc>
          <w:tcPr>
            <w:tcW w:w="3740" w:type="dxa"/>
            <w:shd w:val="clear" w:color="auto" w:fill="A6A6A6" w:themeFill="background1" w:themeFillShade="A6"/>
          </w:tcPr>
          <w:p w:rsidR="00726C4C" w:rsidRPr="00154BAB" w:rsidRDefault="00726C4C" w:rsidP="00DD13D9"/>
        </w:tc>
        <w:tc>
          <w:tcPr>
            <w:tcW w:w="425" w:type="dxa"/>
            <w:shd w:val="clear" w:color="auto" w:fill="A6A6A6" w:themeFill="background1" w:themeFillShade="A6"/>
          </w:tcPr>
          <w:p w:rsidR="00726C4C" w:rsidRPr="00154BAB" w:rsidRDefault="00726C4C" w:rsidP="00DD13D9"/>
        </w:tc>
        <w:tc>
          <w:tcPr>
            <w:tcW w:w="3686" w:type="dxa"/>
            <w:shd w:val="clear" w:color="auto" w:fill="A6A6A6" w:themeFill="background1" w:themeFillShade="A6"/>
          </w:tcPr>
          <w:p w:rsidR="00726C4C" w:rsidRPr="00154BAB" w:rsidRDefault="00726C4C" w:rsidP="00DD13D9"/>
        </w:tc>
        <w:tc>
          <w:tcPr>
            <w:tcW w:w="425" w:type="dxa"/>
            <w:shd w:val="clear" w:color="auto" w:fill="A6A6A6" w:themeFill="background1" w:themeFillShade="A6"/>
          </w:tcPr>
          <w:p w:rsidR="00726C4C" w:rsidRPr="00154BAB" w:rsidRDefault="00726C4C" w:rsidP="00DD13D9"/>
        </w:tc>
        <w:tc>
          <w:tcPr>
            <w:tcW w:w="4252" w:type="dxa"/>
            <w:shd w:val="clear" w:color="auto" w:fill="A6A6A6" w:themeFill="background1" w:themeFillShade="A6"/>
          </w:tcPr>
          <w:p w:rsidR="00726C4C" w:rsidRPr="00154BAB" w:rsidRDefault="00726C4C" w:rsidP="00DD13D9"/>
        </w:tc>
        <w:tc>
          <w:tcPr>
            <w:tcW w:w="426" w:type="dxa"/>
            <w:shd w:val="clear" w:color="auto" w:fill="A6A6A6" w:themeFill="background1" w:themeFillShade="A6"/>
          </w:tcPr>
          <w:p w:rsidR="00726C4C" w:rsidRPr="00154BAB" w:rsidRDefault="00726C4C" w:rsidP="00DD13D9"/>
        </w:tc>
      </w:tr>
      <w:tr w:rsidR="00726C4C" w:rsidRPr="00154BAB" w:rsidTr="00B14F81">
        <w:tc>
          <w:tcPr>
            <w:tcW w:w="1755" w:type="dxa"/>
            <w:vMerge w:val="restart"/>
          </w:tcPr>
          <w:p w:rsidR="00726C4C" w:rsidRPr="00154BAB" w:rsidRDefault="00726C4C" w:rsidP="00DD13D9">
            <w:r w:rsidRPr="00154BAB">
              <w:t>Identification for adults</w:t>
            </w:r>
            <w:r w:rsidR="00855E2C">
              <w:t>;</w:t>
            </w:r>
          </w:p>
        </w:tc>
        <w:tc>
          <w:tcPr>
            <w:tcW w:w="3740" w:type="dxa"/>
          </w:tcPr>
          <w:p w:rsidR="00726C4C" w:rsidRPr="00154BAB" w:rsidRDefault="00726C4C" w:rsidP="00DD13D9">
            <w:r w:rsidRPr="00154BAB">
              <w:t>Passport</w:t>
            </w:r>
          </w:p>
        </w:tc>
        <w:tc>
          <w:tcPr>
            <w:tcW w:w="425" w:type="dxa"/>
          </w:tcPr>
          <w:p w:rsidR="00726C4C" w:rsidRPr="00154BAB" w:rsidRDefault="00726C4C" w:rsidP="00DD13D9"/>
        </w:tc>
        <w:tc>
          <w:tcPr>
            <w:tcW w:w="3686" w:type="dxa"/>
          </w:tcPr>
          <w:p w:rsidR="00726C4C" w:rsidRPr="00154BAB" w:rsidRDefault="00726C4C" w:rsidP="00DD13D9">
            <w:r w:rsidRPr="00154BAB">
              <w:t>Passport</w:t>
            </w:r>
          </w:p>
        </w:tc>
        <w:tc>
          <w:tcPr>
            <w:tcW w:w="425" w:type="dxa"/>
          </w:tcPr>
          <w:p w:rsidR="00726C4C" w:rsidRPr="00154BAB" w:rsidRDefault="00726C4C" w:rsidP="00DD13D9"/>
        </w:tc>
        <w:tc>
          <w:tcPr>
            <w:tcW w:w="4252" w:type="dxa"/>
          </w:tcPr>
          <w:p w:rsidR="00726C4C" w:rsidRPr="00154BAB" w:rsidRDefault="00726C4C" w:rsidP="00DD13D9">
            <w:r w:rsidRPr="00154BAB">
              <w:t>Passport</w:t>
            </w:r>
          </w:p>
        </w:tc>
        <w:tc>
          <w:tcPr>
            <w:tcW w:w="426" w:type="dxa"/>
          </w:tcPr>
          <w:p w:rsidR="00726C4C" w:rsidRPr="00154BAB" w:rsidRDefault="00726C4C" w:rsidP="00DD13D9"/>
        </w:tc>
      </w:tr>
      <w:tr w:rsidR="00726C4C" w:rsidRPr="00154BAB" w:rsidTr="00B14F81">
        <w:tc>
          <w:tcPr>
            <w:tcW w:w="1755" w:type="dxa"/>
            <w:vMerge/>
          </w:tcPr>
          <w:p w:rsidR="00726C4C" w:rsidRPr="00154BAB" w:rsidRDefault="00726C4C" w:rsidP="00DD13D9"/>
        </w:tc>
        <w:tc>
          <w:tcPr>
            <w:tcW w:w="3740" w:type="dxa"/>
          </w:tcPr>
          <w:p w:rsidR="00726C4C" w:rsidRPr="00154BAB" w:rsidRDefault="00726C4C" w:rsidP="00DD13D9">
            <w:r w:rsidRPr="00154BAB">
              <w:t>British birth certificate</w:t>
            </w:r>
          </w:p>
        </w:tc>
        <w:tc>
          <w:tcPr>
            <w:tcW w:w="425" w:type="dxa"/>
          </w:tcPr>
          <w:p w:rsidR="00726C4C" w:rsidRPr="00154BAB" w:rsidRDefault="00726C4C" w:rsidP="00DD13D9"/>
        </w:tc>
        <w:tc>
          <w:tcPr>
            <w:tcW w:w="3686" w:type="dxa"/>
          </w:tcPr>
          <w:p w:rsidR="00726C4C" w:rsidRPr="00154BAB" w:rsidRDefault="00726C4C" w:rsidP="00DD13D9">
            <w:r w:rsidRPr="00154BAB">
              <w:t>British birth certificate</w:t>
            </w:r>
          </w:p>
        </w:tc>
        <w:tc>
          <w:tcPr>
            <w:tcW w:w="425" w:type="dxa"/>
          </w:tcPr>
          <w:p w:rsidR="00726C4C" w:rsidRPr="00154BAB" w:rsidRDefault="00726C4C" w:rsidP="00DD13D9"/>
        </w:tc>
        <w:tc>
          <w:tcPr>
            <w:tcW w:w="4252" w:type="dxa"/>
          </w:tcPr>
          <w:p w:rsidR="00726C4C" w:rsidRPr="00154BAB" w:rsidRDefault="00726C4C" w:rsidP="00DD13D9">
            <w:r w:rsidRPr="00154BAB">
              <w:t>British birth certificate</w:t>
            </w:r>
          </w:p>
        </w:tc>
        <w:tc>
          <w:tcPr>
            <w:tcW w:w="426" w:type="dxa"/>
          </w:tcPr>
          <w:p w:rsidR="00726C4C" w:rsidRPr="00154BAB" w:rsidRDefault="00726C4C" w:rsidP="00DD13D9"/>
        </w:tc>
      </w:tr>
      <w:tr w:rsidR="00726C4C" w:rsidRPr="00154BAB" w:rsidTr="00B14F81">
        <w:tc>
          <w:tcPr>
            <w:tcW w:w="1755" w:type="dxa"/>
            <w:vMerge/>
          </w:tcPr>
          <w:p w:rsidR="00726C4C" w:rsidRPr="00154BAB" w:rsidRDefault="00726C4C" w:rsidP="00DD13D9"/>
        </w:tc>
        <w:tc>
          <w:tcPr>
            <w:tcW w:w="3740" w:type="dxa"/>
          </w:tcPr>
          <w:p w:rsidR="00726C4C" w:rsidRPr="00154BAB" w:rsidRDefault="00726C4C" w:rsidP="00DD13D9">
            <w:r w:rsidRPr="00154BAB">
              <w:t>Immigration documents</w:t>
            </w:r>
          </w:p>
        </w:tc>
        <w:tc>
          <w:tcPr>
            <w:tcW w:w="425" w:type="dxa"/>
          </w:tcPr>
          <w:p w:rsidR="00726C4C" w:rsidRPr="00154BAB" w:rsidRDefault="00726C4C" w:rsidP="00DD13D9"/>
        </w:tc>
        <w:tc>
          <w:tcPr>
            <w:tcW w:w="3686" w:type="dxa"/>
          </w:tcPr>
          <w:p w:rsidR="00726C4C" w:rsidRPr="00154BAB" w:rsidRDefault="00726C4C" w:rsidP="00DD13D9">
            <w:r w:rsidRPr="00154BAB">
              <w:t>Immigration documents</w:t>
            </w:r>
          </w:p>
        </w:tc>
        <w:tc>
          <w:tcPr>
            <w:tcW w:w="425" w:type="dxa"/>
          </w:tcPr>
          <w:p w:rsidR="00726C4C" w:rsidRPr="00154BAB" w:rsidRDefault="00726C4C" w:rsidP="00DD13D9"/>
        </w:tc>
        <w:tc>
          <w:tcPr>
            <w:tcW w:w="4252" w:type="dxa"/>
          </w:tcPr>
          <w:p w:rsidR="00726C4C" w:rsidRPr="00154BAB" w:rsidRDefault="00726C4C" w:rsidP="00DD13D9">
            <w:r w:rsidRPr="00154BAB">
              <w:t>Immigration documents</w:t>
            </w:r>
          </w:p>
        </w:tc>
        <w:tc>
          <w:tcPr>
            <w:tcW w:w="426" w:type="dxa"/>
          </w:tcPr>
          <w:p w:rsidR="00726C4C" w:rsidRPr="00154BAB" w:rsidRDefault="00726C4C" w:rsidP="00DD13D9"/>
        </w:tc>
      </w:tr>
      <w:tr w:rsidR="00726C4C" w:rsidRPr="00154BAB" w:rsidTr="00B14F81">
        <w:tc>
          <w:tcPr>
            <w:tcW w:w="1755" w:type="dxa"/>
            <w:vMerge/>
          </w:tcPr>
          <w:p w:rsidR="00726C4C" w:rsidRPr="00154BAB" w:rsidRDefault="00726C4C" w:rsidP="00DD13D9"/>
        </w:tc>
        <w:tc>
          <w:tcPr>
            <w:tcW w:w="3740" w:type="dxa"/>
          </w:tcPr>
          <w:p w:rsidR="00726C4C" w:rsidRPr="00154BAB" w:rsidRDefault="00726C4C" w:rsidP="00DD13D9"/>
        </w:tc>
        <w:tc>
          <w:tcPr>
            <w:tcW w:w="425" w:type="dxa"/>
          </w:tcPr>
          <w:p w:rsidR="00726C4C" w:rsidRPr="00154BAB" w:rsidRDefault="00726C4C" w:rsidP="00DD13D9"/>
        </w:tc>
        <w:tc>
          <w:tcPr>
            <w:tcW w:w="3686" w:type="dxa"/>
          </w:tcPr>
          <w:p w:rsidR="00726C4C" w:rsidRPr="00154BAB" w:rsidRDefault="00726C4C" w:rsidP="00DD13D9"/>
        </w:tc>
        <w:tc>
          <w:tcPr>
            <w:tcW w:w="425" w:type="dxa"/>
          </w:tcPr>
          <w:p w:rsidR="00726C4C" w:rsidRPr="00154BAB" w:rsidRDefault="00726C4C" w:rsidP="00DD13D9"/>
        </w:tc>
        <w:tc>
          <w:tcPr>
            <w:tcW w:w="4252" w:type="dxa"/>
          </w:tcPr>
          <w:p w:rsidR="00726C4C" w:rsidRPr="00154BAB" w:rsidRDefault="00726C4C" w:rsidP="00DD13D9"/>
        </w:tc>
        <w:tc>
          <w:tcPr>
            <w:tcW w:w="426" w:type="dxa"/>
          </w:tcPr>
          <w:p w:rsidR="00726C4C" w:rsidRPr="00154BAB" w:rsidRDefault="00726C4C" w:rsidP="00DD13D9"/>
        </w:tc>
      </w:tr>
      <w:tr w:rsidR="00726C4C" w:rsidRPr="00154BAB" w:rsidTr="00B14F81">
        <w:tc>
          <w:tcPr>
            <w:tcW w:w="1755" w:type="dxa"/>
          </w:tcPr>
          <w:p w:rsidR="00726C4C" w:rsidRPr="00154BAB" w:rsidRDefault="00726C4C" w:rsidP="00DD13D9">
            <w:r w:rsidRPr="00154BAB">
              <w:t>Name change</w:t>
            </w:r>
            <w:r w:rsidR="00855E2C">
              <w:t>;</w:t>
            </w:r>
          </w:p>
        </w:tc>
        <w:tc>
          <w:tcPr>
            <w:tcW w:w="3740" w:type="dxa"/>
          </w:tcPr>
          <w:p w:rsidR="00726C4C" w:rsidRPr="00154BAB" w:rsidRDefault="00726C4C" w:rsidP="00DD13D9">
            <w:r w:rsidRPr="00154BAB">
              <w:t>Marriage cert, deed poll letter</w:t>
            </w:r>
          </w:p>
        </w:tc>
        <w:tc>
          <w:tcPr>
            <w:tcW w:w="425" w:type="dxa"/>
          </w:tcPr>
          <w:p w:rsidR="00726C4C" w:rsidRPr="00154BAB" w:rsidRDefault="00726C4C" w:rsidP="00DD13D9"/>
        </w:tc>
        <w:tc>
          <w:tcPr>
            <w:tcW w:w="3686" w:type="dxa"/>
          </w:tcPr>
          <w:p w:rsidR="00726C4C" w:rsidRPr="00154BAB" w:rsidRDefault="00726C4C" w:rsidP="00DD13D9">
            <w:r w:rsidRPr="00154BAB">
              <w:t>Marriage cert, deed poll letter</w:t>
            </w:r>
          </w:p>
        </w:tc>
        <w:tc>
          <w:tcPr>
            <w:tcW w:w="425" w:type="dxa"/>
          </w:tcPr>
          <w:p w:rsidR="00726C4C" w:rsidRPr="00154BAB" w:rsidRDefault="00726C4C" w:rsidP="00DD13D9"/>
        </w:tc>
        <w:tc>
          <w:tcPr>
            <w:tcW w:w="4252" w:type="dxa"/>
          </w:tcPr>
          <w:p w:rsidR="00726C4C" w:rsidRPr="00154BAB" w:rsidRDefault="00726C4C" w:rsidP="00DD13D9">
            <w:r w:rsidRPr="00154BAB">
              <w:t>Marriage cert, deed poll letter</w:t>
            </w:r>
          </w:p>
        </w:tc>
        <w:tc>
          <w:tcPr>
            <w:tcW w:w="426" w:type="dxa"/>
          </w:tcPr>
          <w:p w:rsidR="00726C4C" w:rsidRPr="00154BAB" w:rsidRDefault="00726C4C" w:rsidP="00DD13D9"/>
        </w:tc>
      </w:tr>
      <w:tr w:rsidR="00726C4C" w:rsidRPr="00154BAB" w:rsidTr="00B14F81">
        <w:tc>
          <w:tcPr>
            <w:tcW w:w="1755" w:type="dxa"/>
          </w:tcPr>
          <w:p w:rsidR="00726C4C" w:rsidRPr="00154BAB" w:rsidRDefault="00726C4C" w:rsidP="00DD13D9"/>
        </w:tc>
        <w:tc>
          <w:tcPr>
            <w:tcW w:w="3740" w:type="dxa"/>
          </w:tcPr>
          <w:p w:rsidR="00726C4C" w:rsidRPr="00154BAB" w:rsidRDefault="00726C4C" w:rsidP="00DD13D9"/>
        </w:tc>
        <w:tc>
          <w:tcPr>
            <w:tcW w:w="425" w:type="dxa"/>
          </w:tcPr>
          <w:p w:rsidR="00726C4C" w:rsidRPr="00154BAB" w:rsidRDefault="00726C4C" w:rsidP="00DD13D9"/>
        </w:tc>
        <w:tc>
          <w:tcPr>
            <w:tcW w:w="3686" w:type="dxa"/>
          </w:tcPr>
          <w:p w:rsidR="00726C4C" w:rsidRPr="00154BAB" w:rsidRDefault="00726C4C" w:rsidP="00DD13D9"/>
        </w:tc>
        <w:tc>
          <w:tcPr>
            <w:tcW w:w="425" w:type="dxa"/>
          </w:tcPr>
          <w:p w:rsidR="00726C4C" w:rsidRPr="00154BAB" w:rsidRDefault="00726C4C" w:rsidP="00DD13D9"/>
        </w:tc>
        <w:tc>
          <w:tcPr>
            <w:tcW w:w="4252" w:type="dxa"/>
          </w:tcPr>
          <w:p w:rsidR="00726C4C" w:rsidRPr="00154BAB" w:rsidRDefault="00726C4C" w:rsidP="00DD13D9"/>
        </w:tc>
        <w:tc>
          <w:tcPr>
            <w:tcW w:w="426" w:type="dxa"/>
          </w:tcPr>
          <w:p w:rsidR="00726C4C" w:rsidRPr="00154BAB" w:rsidRDefault="00726C4C" w:rsidP="00DD13D9"/>
        </w:tc>
      </w:tr>
      <w:tr w:rsidR="00726C4C" w:rsidRPr="00154BAB" w:rsidTr="00B14F81">
        <w:tc>
          <w:tcPr>
            <w:tcW w:w="1755" w:type="dxa"/>
            <w:vMerge w:val="restart"/>
          </w:tcPr>
          <w:p w:rsidR="00726C4C" w:rsidRPr="00154BAB" w:rsidRDefault="00726C4C" w:rsidP="00DD13D9">
            <w:r w:rsidRPr="00154BAB">
              <w:t xml:space="preserve">2 x Proof of residence for </w:t>
            </w:r>
            <w:r w:rsidRPr="00855E2C">
              <w:rPr>
                <w:b/>
                <w:u w:val="single"/>
              </w:rPr>
              <w:t>each adult</w:t>
            </w:r>
          </w:p>
          <w:p w:rsidR="00726C4C" w:rsidRDefault="00726C4C" w:rsidP="00DD13D9">
            <w:r w:rsidRPr="00154BAB">
              <w:t>(</w:t>
            </w:r>
            <w:r w:rsidRPr="00855E2C">
              <w:rPr>
                <w:b/>
              </w:rPr>
              <w:t xml:space="preserve">document must show continuous residence in the </w:t>
            </w:r>
            <w:r w:rsidRPr="00855E2C">
              <w:rPr>
                <w:b/>
              </w:rPr>
              <w:lastRenderedPageBreak/>
              <w:t>borough for a minimum of 5 years</w:t>
            </w:r>
            <w:r w:rsidRPr="00154BAB">
              <w:t>)</w:t>
            </w:r>
          </w:p>
          <w:p w:rsidR="00726C4C" w:rsidRPr="00154BAB" w:rsidRDefault="00726C4C" w:rsidP="00DD13D9"/>
        </w:tc>
        <w:tc>
          <w:tcPr>
            <w:tcW w:w="3740" w:type="dxa"/>
          </w:tcPr>
          <w:p w:rsidR="00726C4C" w:rsidRPr="00154BAB" w:rsidRDefault="00726C4C" w:rsidP="00DD13D9">
            <w:r w:rsidRPr="00154BAB">
              <w:lastRenderedPageBreak/>
              <w:t>Utility bill</w:t>
            </w:r>
          </w:p>
        </w:tc>
        <w:tc>
          <w:tcPr>
            <w:tcW w:w="425" w:type="dxa"/>
          </w:tcPr>
          <w:p w:rsidR="00726C4C" w:rsidRPr="00154BAB" w:rsidRDefault="00726C4C" w:rsidP="00DD13D9"/>
        </w:tc>
        <w:tc>
          <w:tcPr>
            <w:tcW w:w="3686" w:type="dxa"/>
          </w:tcPr>
          <w:p w:rsidR="00726C4C" w:rsidRPr="00154BAB" w:rsidRDefault="00726C4C" w:rsidP="00DD13D9">
            <w:r w:rsidRPr="00154BAB">
              <w:t>Utility bill</w:t>
            </w:r>
          </w:p>
        </w:tc>
        <w:tc>
          <w:tcPr>
            <w:tcW w:w="425" w:type="dxa"/>
          </w:tcPr>
          <w:p w:rsidR="00726C4C" w:rsidRPr="00154BAB" w:rsidRDefault="00726C4C" w:rsidP="00DD13D9"/>
        </w:tc>
        <w:tc>
          <w:tcPr>
            <w:tcW w:w="4252" w:type="dxa"/>
          </w:tcPr>
          <w:p w:rsidR="00726C4C" w:rsidRPr="00154BAB" w:rsidRDefault="00726C4C" w:rsidP="00DD13D9">
            <w:r w:rsidRPr="00154BAB">
              <w:t>Utility bill</w:t>
            </w:r>
          </w:p>
        </w:tc>
        <w:tc>
          <w:tcPr>
            <w:tcW w:w="426" w:type="dxa"/>
          </w:tcPr>
          <w:p w:rsidR="00726C4C" w:rsidRPr="00154BAB" w:rsidRDefault="00726C4C" w:rsidP="00DD13D9"/>
        </w:tc>
      </w:tr>
      <w:tr w:rsidR="00726C4C" w:rsidRPr="00154BAB" w:rsidTr="00B14F81">
        <w:tc>
          <w:tcPr>
            <w:tcW w:w="1755" w:type="dxa"/>
            <w:vMerge/>
          </w:tcPr>
          <w:p w:rsidR="00726C4C" w:rsidRPr="00154BAB" w:rsidRDefault="00726C4C" w:rsidP="00DD13D9"/>
        </w:tc>
        <w:tc>
          <w:tcPr>
            <w:tcW w:w="3740" w:type="dxa"/>
          </w:tcPr>
          <w:p w:rsidR="00726C4C" w:rsidRPr="00154BAB" w:rsidRDefault="00726C4C" w:rsidP="00DD13D9">
            <w:r w:rsidRPr="00154BAB">
              <w:t>Bank statement</w:t>
            </w:r>
          </w:p>
        </w:tc>
        <w:tc>
          <w:tcPr>
            <w:tcW w:w="425" w:type="dxa"/>
          </w:tcPr>
          <w:p w:rsidR="00726C4C" w:rsidRPr="00154BAB" w:rsidRDefault="00726C4C" w:rsidP="00DD13D9"/>
        </w:tc>
        <w:tc>
          <w:tcPr>
            <w:tcW w:w="3686" w:type="dxa"/>
          </w:tcPr>
          <w:p w:rsidR="00726C4C" w:rsidRPr="00154BAB" w:rsidRDefault="00726C4C" w:rsidP="00DD13D9">
            <w:r w:rsidRPr="00154BAB">
              <w:t>Bank statement</w:t>
            </w:r>
          </w:p>
        </w:tc>
        <w:tc>
          <w:tcPr>
            <w:tcW w:w="425" w:type="dxa"/>
          </w:tcPr>
          <w:p w:rsidR="00726C4C" w:rsidRPr="00154BAB" w:rsidRDefault="00726C4C" w:rsidP="00DD13D9"/>
        </w:tc>
        <w:tc>
          <w:tcPr>
            <w:tcW w:w="4252" w:type="dxa"/>
          </w:tcPr>
          <w:p w:rsidR="00726C4C" w:rsidRPr="00154BAB" w:rsidRDefault="00726C4C" w:rsidP="00DD13D9">
            <w:r w:rsidRPr="00154BAB">
              <w:t>Bank statement</w:t>
            </w:r>
          </w:p>
        </w:tc>
        <w:tc>
          <w:tcPr>
            <w:tcW w:w="426" w:type="dxa"/>
          </w:tcPr>
          <w:p w:rsidR="00726C4C" w:rsidRPr="00154BAB" w:rsidRDefault="00726C4C" w:rsidP="00DD13D9"/>
        </w:tc>
      </w:tr>
      <w:tr w:rsidR="00726C4C" w:rsidRPr="00154BAB" w:rsidTr="00B14F81">
        <w:tc>
          <w:tcPr>
            <w:tcW w:w="1755" w:type="dxa"/>
            <w:vMerge/>
          </w:tcPr>
          <w:p w:rsidR="00726C4C" w:rsidRPr="00154BAB" w:rsidRDefault="00726C4C" w:rsidP="00DD13D9"/>
        </w:tc>
        <w:tc>
          <w:tcPr>
            <w:tcW w:w="3740" w:type="dxa"/>
          </w:tcPr>
          <w:p w:rsidR="00726C4C" w:rsidRPr="00154BAB" w:rsidRDefault="00726C4C" w:rsidP="00DD13D9">
            <w:r w:rsidRPr="00154BAB">
              <w:t>Electoral register confirmation</w:t>
            </w:r>
          </w:p>
        </w:tc>
        <w:tc>
          <w:tcPr>
            <w:tcW w:w="425" w:type="dxa"/>
          </w:tcPr>
          <w:p w:rsidR="00726C4C" w:rsidRPr="00154BAB" w:rsidRDefault="00726C4C" w:rsidP="00DD13D9"/>
        </w:tc>
        <w:tc>
          <w:tcPr>
            <w:tcW w:w="3686" w:type="dxa"/>
          </w:tcPr>
          <w:p w:rsidR="00726C4C" w:rsidRPr="00154BAB" w:rsidRDefault="00726C4C" w:rsidP="00DD13D9">
            <w:r w:rsidRPr="00154BAB">
              <w:t>Electoral register confirmation</w:t>
            </w:r>
          </w:p>
        </w:tc>
        <w:tc>
          <w:tcPr>
            <w:tcW w:w="425" w:type="dxa"/>
          </w:tcPr>
          <w:p w:rsidR="00726C4C" w:rsidRPr="00154BAB" w:rsidRDefault="00726C4C" w:rsidP="00DD13D9"/>
        </w:tc>
        <w:tc>
          <w:tcPr>
            <w:tcW w:w="4252" w:type="dxa"/>
          </w:tcPr>
          <w:p w:rsidR="00726C4C" w:rsidRPr="00154BAB" w:rsidRDefault="00726C4C" w:rsidP="00DD13D9">
            <w:r w:rsidRPr="00154BAB">
              <w:t>Electoral register confirmation</w:t>
            </w:r>
          </w:p>
        </w:tc>
        <w:tc>
          <w:tcPr>
            <w:tcW w:w="426" w:type="dxa"/>
          </w:tcPr>
          <w:p w:rsidR="00726C4C" w:rsidRPr="00154BAB" w:rsidRDefault="00726C4C" w:rsidP="00DD13D9"/>
        </w:tc>
      </w:tr>
      <w:tr w:rsidR="00726C4C" w:rsidRPr="00154BAB" w:rsidTr="00B14F81">
        <w:tc>
          <w:tcPr>
            <w:tcW w:w="1755" w:type="dxa"/>
            <w:vMerge/>
          </w:tcPr>
          <w:p w:rsidR="00726C4C" w:rsidRPr="00154BAB" w:rsidRDefault="00726C4C" w:rsidP="00DD13D9"/>
        </w:tc>
        <w:tc>
          <w:tcPr>
            <w:tcW w:w="3740" w:type="dxa"/>
          </w:tcPr>
          <w:p w:rsidR="00726C4C" w:rsidRPr="00154BAB" w:rsidRDefault="00726C4C" w:rsidP="00DD13D9">
            <w:r w:rsidRPr="00154BAB">
              <w:t>Council tax bill</w:t>
            </w:r>
          </w:p>
        </w:tc>
        <w:tc>
          <w:tcPr>
            <w:tcW w:w="425" w:type="dxa"/>
          </w:tcPr>
          <w:p w:rsidR="00726C4C" w:rsidRPr="00154BAB" w:rsidRDefault="00726C4C" w:rsidP="00DD13D9"/>
        </w:tc>
        <w:tc>
          <w:tcPr>
            <w:tcW w:w="3686" w:type="dxa"/>
          </w:tcPr>
          <w:p w:rsidR="00726C4C" w:rsidRPr="00154BAB" w:rsidRDefault="00726C4C" w:rsidP="00DD13D9">
            <w:r w:rsidRPr="00154BAB">
              <w:t>Council tax bill</w:t>
            </w:r>
          </w:p>
        </w:tc>
        <w:tc>
          <w:tcPr>
            <w:tcW w:w="425" w:type="dxa"/>
          </w:tcPr>
          <w:p w:rsidR="00726C4C" w:rsidRPr="00154BAB" w:rsidRDefault="00726C4C" w:rsidP="00DD13D9"/>
        </w:tc>
        <w:tc>
          <w:tcPr>
            <w:tcW w:w="4252" w:type="dxa"/>
          </w:tcPr>
          <w:p w:rsidR="00726C4C" w:rsidRPr="00154BAB" w:rsidRDefault="00726C4C" w:rsidP="00DD13D9">
            <w:r w:rsidRPr="00154BAB">
              <w:t>Council tax bill</w:t>
            </w:r>
          </w:p>
        </w:tc>
        <w:tc>
          <w:tcPr>
            <w:tcW w:w="426" w:type="dxa"/>
          </w:tcPr>
          <w:p w:rsidR="00726C4C" w:rsidRPr="00154BAB" w:rsidRDefault="00726C4C" w:rsidP="00DD13D9"/>
        </w:tc>
      </w:tr>
      <w:tr w:rsidR="00726C4C" w:rsidRPr="00154BAB" w:rsidTr="00B14F81">
        <w:tc>
          <w:tcPr>
            <w:tcW w:w="1755" w:type="dxa"/>
            <w:vMerge/>
          </w:tcPr>
          <w:p w:rsidR="00726C4C" w:rsidRPr="00154BAB" w:rsidRDefault="00726C4C" w:rsidP="00DD13D9"/>
        </w:tc>
        <w:tc>
          <w:tcPr>
            <w:tcW w:w="3740" w:type="dxa"/>
          </w:tcPr>
          <w:p w:rsidR="00726C4C" w:rsidRPr="00154BAB" w:rsidRDefault="00726C4C" w:rsidP="00DD13D9">
            <w:r w:rsidRPr="00154BAB">
              <w:t>DWP letter</w:t>
            </w:r>
          </w:p>
        </w:tc>
        <w:tc>
          <w:tcPr>
            <w:tcW w:w="425" w:type="dxa"/>
          </w:tcPr>
          <w:p w:rsidR="00726C4C" w:rsidRPr="00154BAB" w:rsidRDefault="00726C4C" w:rsidP="00DD13D9"/>
        </w:tc>
        <w:tc>
          <w:tcPr>
            <w:tcW w:w="3686" w:type="dxa"/>
          </w:tcPr>
          <w:p w:rsidR="00726C4C" w:rsidRPr="00154BAB" w:rsidRDefault="00726C4C" w:rsidP="00DD13D9">
            <w:r w:rsidRPr="00154BAB">
              <w:t>DWP letter</w:t>
            </w:r>
          </w:p>
        </w:tc>
        <w:tc>
          <w:tcPr>
            <w:tcW w:w="425" w:type="dxa"/>
          </w:tcPr>
          <w:p w:rsidR="00726C4C" w:rsidRPr="00154BAB" w:rsidRDefault="00726C4C" w:rsidP="00DD13D9"/>
        </w:tc>
        <w:tc>
          <w:tcPr>
            <w:tcW w:w="4252" w:type="dxa"/>
          </w:tcPr>
          <w:p w:rsidR="00726C4C" w:rsidRPr="00154BAB" w:rsidRDefault="00726C4C" w:rsidP="00DD13D9">
            <w:r w:rsidRPr="00154BAB">
              <w:t>DWP letter</w:t>
            </w:r>
          </w:p>
        </w:tc>
        <w:tc>
          <w:tcPr>
            <w:tcW w:w="426" w:type="dxa"/>
          </w:tcPr>
          <w:p w:rsidR="00726C4C" w:rsidRPr="00154BAB" w:rsidRDefault="00726C4C" w:rsidP="00DD13D9"/>
        </w:tc>
      </w:tr>
      <w:tr w:rsidR="00726C4C" w:rsidRPr="00154BAB" w:rsidTr="00B14F81">
        <w:tc>
          <w:tcPr>
            <w:tcW w:w="1755" w:type="dxa"/>
            <w:vMerge/>
          </w:tcPr>
          <w:p w:rsidR="00726C4C" w:rsidRPr="00154BAB" w:rsidRDefault="00726C4C" w:rsidP="00DD13D9"/>
        </w:tc>
        <w:tc>
          <w:tcPr>
            <w:tcW w:w="3740" w:type="dxa"/>
          </w:tcPr>
          <w:p w:rsidR="00726C4C" w:rsidRPr="00154BAB" w:rsidRDefault="00726C4C" w:rsidP="00DD13D9">
            <w:r w:rsidRPr="00154BAB">
              <w:t xml:space="preserve">Full drivers licence </w:t>
            </w:r>
          </w:p>
        </w:tc>
        <w:tc>
          <w:tcPr>
            <w:tcW w:w="425" w:type="dxa"/>
          </w:tcPr>
          <w:p w:rsidR="00726C4C" w:rsidRPr="00154BAB" w:rsidRDefault="00726C4C" w:rsidP="00DD13D9"/>
        </w:tc>
        <w:tc>
          <w:tcPr>
            <w:tcW w:w="3686" w:type="dxa"/>
          </w:tcPr>
          <w:p w:rsidR="00726C4C" w:rsidRPr="00154BAB" w:rsidRDefault="00726C4C" w:rsidP="00DD13D9">
            <w:r w:rsidRPr="00154BAB">
              <w:t xml:space="preserve">Full drivers licence </w:t>
            </w:r>
          </w:p>
        </w:tc>
        <w:tc>
          <w:tcPr>
            <w:tcW w:w="425" w:type="dxa"/>
          </w:tcPr>
          <w:p w:rsidR="00726C4C" w:rsidRPr="00154BAB" w:rsidRDefault="00726C4C" w:rsidP="00DD13D9"/>
        </w:tc>
        <w:tc>
          <w:tcPr>
            <w:tcW w:w="4252" w:type="dxa"/>
          </w:tcPr>
          <w:p w:rsidR="00726C4C" w:rsidRPr="00154BAB" w:rsidRDefault="00726C4C" w:rsidP="00DD13D9">
            <w:r w:rsidRPr="00154BAB">
              <w:t xml:space="preserve">Full drivers licence </w:t>
            </w:r>
          </w:p>
        </w:tc>
        <w:tc>
          <w:tcPr>
            <w:tcW w:w="426" w:type="dxa"/>
          </w:tcPr>
          <w:p w:rsidR="00726C4C" w:rsidRPr="00154BAB" w:rsidRDefault="00726C4C" w:rsidP="00DD13D9"/>
        </w:tc>
      </w:tr>
      <w:tr w:rsidR="00726C4C" w:rsidRPr="00154BAB" w:rsidTr="00B14F81">
        <w:tc>
          <w:tcPr>
            <w:tcW w:w="1755" w:type="dxa"/>
            <w:vMerge/>
          </w:tcPr>
          <w:p w:rsidR="00726C4C" w:rsidRPr="00154BAB" w:rsidRDefault="00726C4C" w:rsidP="00DD13D9"/>
        </w:tc>
        <w:tc>
          <w:tcPr>
            <w:tcW w:w="3740" w:type="dxa"/>
          </w:tcPr>
          <w:p w:rsidR="00726C4C" w:rsidRPr="00154BAB" w:rsidRDefault="00726C4C" w:rsidP="00DD13D9">
            <w:r w:rsidRPr="00154BAB">
              <w:t>College university confirmation</w:t>
            </w:r>
          </w:p>
        </w:tc>
        <w:tc>
          <w:tcPr>
            <w:tcW w:w="425" w:type="dxa"/>
          </w:tcPr>
          <w:p w:rsidR="00726C4C" w:rsidRPr="00154BAB" w:rsidRDefault="00726C4C" w:rsidP="00DD13D9"/>
        </w:tc>
        <w:tc>
          <w:tcPr>
            <w:tcW w:w="3686" w:type="dxa"/>
          </w:tcPr>
          <w:p w:rsidR="00726C4C" w:rsidRPr="00154BAB" w:rsidRDefault="00726C4C" w:rsidP="00DD13D9">
            <w:r w:rsidRPr="00154BAB">
              <w:t>College university confirmation</w:t>
            </w:r>
          </w:p>
        </w:tc>
        <w:tc>
          <w:tcPr>
            <w:tcW w:w="425" w:type="dxa"/>
          </w:tcPr>
          <w:p w:rsidR="00726C4C" w:rsidRPr="00154BAB" w:rsidRDefault="00726C4C" w:rsidP="00DD13D9"/>
        </w:tc>
        <w:tc>
          <w:tcPr>
            <w:tcW w:w="4252" w:type="dxa"/>
          </w:tcPr>
          <w:p w:rsidR="00726C4C" w:rsidRPr="00154BAB" w:rsidRDefault="00726C4C" w:rsidP="00DD13D9">
            <w:r w:rsidRPr="00154BAB">
              <w:t>College university confirmation</w:t>
            </w:r>
          </w:p>
        </w:tc>
        <w:tc>
          <w:tcPr>
            <w:tcW w:w="426" w:type="dxa"/>
          </w:tcPr>
          <w:p w:rsidR="00726C4C" w:rsidRPr="00154BAB" w:rsidRDefault="00726C4C" w:rsidP="00DD13D9"/>
        </w:tc>
      </w:tr>
      <w:tr w:rsidR="00726C4C" w:rsidRPr="00154BAB" w:rsidTr="00B14F81">
        <w:tc>
          <w:tcPr>
            <w:tcW w:w="1755" w:type="dxa"/>
            <w:vMerge w:val="restart"/>
          </w:tcPr>
          <w:p w:rsidR="00726C4C" w:rsidRPr="00154BAB" w:rsidRDefault="00726C4C" w:rsidP="00DD13D9">
            <w:r>
              <w:lastRenderedPageBreak/>
              <w:t>Proof for children within the household</w:t>
            </w:r>
          </w:p>
        </w:tc>
        <w:tc>
          <w:tcPr>
            <w:tcW w:w="3740" w:type="dxa"/>
          </w:tcPr>
          <w:p w:rsidR="00726C4C" w:rsidRPr="00154BAB" w:rsidRDefault="00726C4C" w:rsidP="00DD13D9">
            <w:r>
              <w:t>E</w:t>
            </w:r>
            <w:r w:rsidRPr="00BE268E">
              <w:t>ach child's FULL birth certificate.</w:t>
            </w:r>
          </w:p>
        </w:tc>
        <w:tc>
          <w:tcPr>
            <w:tcW w:w="425" w:type="dxa"/>
          </w:tcPr>
          <w:p w:rsidR="00726C4C" w:rsidRPr="00154BAB" w:rsidRDefault="00726C4C" w:rsidP="00DD13D9"/>
        </w:tc>
        <w:tc>
          <w:tcPr>
            <w:tcW w:w="3686" w:type="dxa"/>
          </w:tcPr>
          <w:p w:rsidR="00726C4C" w:rsidRPr="00317BCB" w:rsidRDefault="00726C4C" w:rsidP="00DD13D9">
            <w:r w:rsidRPr="00317BCB">
              <w:t>Each child's FULL birth certificate.</w:t>
            </w:r>
          </w:p>
        </w:tc>
        <w:tc>
          <w:tcPr>
            <w:tcW w:w="425" w:type="dxa"/>
          </w:tcPr>
          <w:p w:rsidR="00726C4C" w:rsidRPr="00154BAB" w:rsidRDefault="00726C4C" w:rsidP="00DD13D9"/>
        </w:tc>
        <w:tc>
          <w:tcPr>
            <w:tcW w:w="4252" w:type="dxa"/>
          </w:tcPr>
          <w:p w:rsidR="00726C4C" w:rsidRPr="00FD44A9" w:rsidRDefault="00726C4C" w:rsidP="00DD13D9">
            <w:r w:rsidRPr="00FD44A9">
              <w:t>Each child's FULL birth certificate.</w:t>
            </w:r>
          </w:p>
        </w:tc>
        <w:tc>
          <w:tcPr>
            <w:tcW w:w="426" w:type="dxa"/>
          </w:tcPr>
          <w:p w:rsidR="00726C4C" w:rsidRPr="00154BAB" w:rsidRDefault="00726C4C" w:rsidP="00DD13D9"/>
        </w:tc>
      </w:tr>
      <w:tr w:rsidR="00726C4C" w:rsidRPr="00154BAB" w:rsidTr="00B14F81">
        <w:tc>
          <w:tcPr>
            <w:tcW w:w="1755" w:type="dxa"/>
            <w:vMerge/>
          </w:tcPr>
          <w:p w:rsidR="00726C4C" w:rsidRPr="00154BAB" w:rsidRDefault="00726C4C" w:rsidP="00DD13D9"/>
        </w:tc>
        <w:tc>
          <w:tcPr>
            <w:tcW w:w="3740" w:type="dxa"/>
          </w:tcPr>
          <w:p w:rsidR="00726C4C" w:rsidRPr="00154BAB" w:rsidRDefault="00726C4C" w:rsidP="00DD13D9">
            <w:r w:rsidRPr="00BE268E">
              <w:t>Child Benefit confirmation letter</w:t>
            </w:r>
          </w:p>
        </w:tc>
        <w:tc>
          <w:tcPr>
            <w:tcW w:w="425" w:type="dxa"/>
          </w:tcPr>
          <w:p w:rsidR="00726C4C" w:rsidRPr="00154BAB" w:rsidRDefault="00726C4C" w:rsidP="00DD13D9"/>
        </w:tc>
        <w:tc>
          <w:tcPr>
            <w:tcW w:w="3686" w:type="dxa"/>
          </w:tcPr>
          <w:p w:rsidR="00726C4C" w:rsidRPr="00317BCB" w:rsidRDefault="00726C4C" w:rsidP="00DD13D9">
            <w:r w:rsidRPr="00317BCB">
              <w:t>Child Benefit confirmation letter</w:t>
            </w:r>
          </w:p>
        </w:tc>
        <w:tc>
          <w:tcPr>
            <w:tcW w:w="425" w:type="dxa"/>
          </w:tcPr>
          <w:p w:rsidR="00726C4C" w:rsidRPr="00154BAB" w:rsidRDefault="00726C4C" w:rsidP="00DD13D9"/>
        </w:tc>
        <w:tc>
          <w:tcPr>
            <w:tcW w:w="4252" w:type="dxa"/>
          </w:tcPr>
          <w:p w:rsidR="00726C4C" w:rsidRPr="00FD44A9" w:rsidRDefault="00726C4C" w:rsidP="00DD13D9">
            <w:r w:rsidRPr="00FD44A9">
              <w:t>Child Benefit confirmation letter</w:t>
            </w:r>
          </w:p>
        </w:tc>
        <w:tc>
          <w:tcPr>
            <w:tcW w:w="426" w:type="dxa"/>
          </w:tcPr>
          <w:p w:rsidR="00726C4C" w:rsidRPr="00154BAB" w:rsidRDefault="00726C4C" w:rsidP="00DD13D9"/>
        </w:tc>
      </w:tr>
      <w:tr w:rsidR="00726C4C" w:rsidRPr="00154BAB" w:rsidTr="00B14F81">
        <w:tc>
          <w:tcPr>
            <w:tcW w:w="1755" w:type="dxa"/>
            <w:vMerge/>
          </w:tcPr>
          <w:p w:rsidR="00726C4C" w:rsidRPr="00154BAB" w:rsidRDefault="00726C4C" w:rsidP="00DD13D9"/>
        </w:tc>
        <w:tc>
          <w:tcPr>
            <w:tcW w:w="3740" w:type="dxa"/>
          </w:tcPr>
          <w:p w:rsidR="00726C4C" w:rsidRPr="00154BAB" w:rsidRDefault="00726C4C" w:rsidP="00DD13D9">
            <w:r>
              <w:t>Custody or Residence Order</w:t>
            </w:r>
          </w:p>
        </w:tc>
        <w:tc>
          <w:tcPr>
            <w:tcW w:w="425" w:type="dxa"/>
          </w:tcPr>
          <w:p w:rsidR="00726C4C" w:rsidRPr="00154BAB" w:rsidRDefault="00726C4C" w:rsidP="00DD13D9"/>
        </w:tc>
        <w:tc>
          <w:tcPr>
            <w:tcW w:w="3686" w:type="dxa"/>
          </w:tcPr>
          <w:p w:rsidR="00726C4C" w:rsidRPr="00317BCB" w:rsidRDefault="00726C4C" w:rsidP="00DD13D9">
            <w:r w:rsidRPr="00317BCB">
              <w:t>Custody or Residence Order</w:t>
            </w:r>
          </w:p>
        </w:tc>
        <w:tc>
          <w:tcPr>
            <w:tcW w:w="425" w:type="dxa"/>
          </w:tcPr>
          <w:p w:rsidR="00726C4C" w:rsidRPr="00154BAB" w:rsidRDefault="00726C4C" w:rsidP="00DD13D9"/>
        </w:tc>
        <w:tc>
          <w:tcPr>
            <w:tcW w:w="4252" w:type="dxa"/>
          </w:tcPr>
          <w:p w:rsidR="00726C4C" w:rsidRPr="00FD44A9" w:rsidRDefault="00726C4C" w:rsidP="00DD13D9">
            <w:r w:rsidRPr="00FD44A9">
              <w:t>Custody or Residence Order</w:t>
            </w:r>
          </w:p>
        </w:tc>
        <w:tc>
          <w:tcPr>
            <w:tcW w:w="426" w:type="dxa"/>
          </w:tcPr>
          <w:p w:rsidR="00726C4C" w:rsidRPr="00154BAB" w:rsidRDefault="00726C4C" w:rsidP="00DD13D9"/>
        </w:tc>
      </w:tr>
      <w:tr w:rsidR="00726C4C" w:rsidRPr="00154BAB" w:rsidTr="00B14F81">
        <w:tc>
          <w:tcPr>
            <w:tcW w:w="1755" w:type="dxa"/>
            <w:vMerge/>
          </w:tcPr>
          <w:p w:rsidR="00726C4C" w:rsidRPr="00154BAB" w:rsidRDefault="00726C4C" w:rsidP="00DD13D9"/>
        </w:tc>
        <w:tc>
          <w:tcPr>
            <w:tcW w:w="3740" w:type="dxa"/>
          </w:tcPr>
          <w:p w:rsidR="00726C4C" w:rsidRPr="00154BAB" w:rsidRDefault="00726C4C" w:rsidP="00DD13D9">
            <w:r w:rsidRPr="00BE268E">
              <w:t>confirmation from Social</w:t>
            </w:r>
            <w:r>
              <w:t xml:space="preserve"> and health services</w:t>
            </w:r>
          </w:p>
        </w:tc>
        <w:tc>
          <w:tcPr>
            <w:tcW w:w="425" w:type="dxa"/>
          </w:tcPr>
          <w:p w:rsidR="00726C4C" w:rsidRPr="00154BAB" w:rsidRDefault="00726C4C" w:rsidP="00DD13D9"/>
        </w:tc>
        <w:tc>
          <w:tcPr>
            <w:tcW w:w="3686" w:type="dxa"/>
          </w:tcPr>
          <w:p w:rsidR="00726C4C" w:rsidRDefault="00726C4C" w:rsidP="00DD13D9">
            <w:r w:rsidRPr="00317BCB">
              <w:t>confirmation from Social and health services</w:t>
            </w:r>
          </w:p>
        </w:tc>
        <w:tc>
          <w:tcPr>
            <w:tcW w:w="425" w:type="dxa"/>
          </w:tcPr>
          <w:p w:rsidR="00726C4C" w:rsidRPr="00154BAB" w:rsidRDefault="00726C4C" w:rsidP="00DD13D9"/>
        </w:tc>
        <w:tc>
          <w:tcPr>
            <w:tcW w:w="4252" w:type="dxa"/>
          </w:tcPr>
          <w:p w:rsidR="00726C4C" w:rsidRDefault="00726C4C" w:rsidP="00DD13D9">
            <w:r w:rsidRPr="00FD44A9">
              <w:t>confirmation from Social and health services</w:t>
            </w:r>
          </w:p>
        </w:tc>
        <w:tc>
          <w:tcPr>
            <w:tcW w:w="426" w:type="dxa"/>
          </w:tcPr>
          <w:p w:rsidR="00726C4C" w:rsidRPr="00154BAB" w:rsidRDefault="00726C4C" w:rsidP="00DD13D9"/>
        </w:tc>
      </w:tr>
      <w:tr w:rsidR="00A332C7" w:rsidTr="00B14F81">
        <w:tc>
          <w:tcPr>
            <w:tcW w:w="1755" w:type="dxa"/>
            <w:shd w:val="clear" w:color="auto" w:fill="D9D9D9" w:themeFill="background1" w:themeFillShade="D9"/>
          </w:tcPr>
          <w:p w:rsidR="00A332C7" w:rsidRPr="00A24C60" w:rsidRDefault="00A332C7" w:rsidP="00DD13D9"/>
        </w:tc>
        <w:tc>
          <w:tcPr>
            <w:tcW w:w="3740" w:type="dxa"/>
            <w:shd w:val="clear" w:color="auto" w:fill="D9D9D9" w:themeFill="background1" w:themeFillShade="D9"/>
          </w:tcPr>
          <w:p w:rsidR="00A332C7" w:rsidRPr="00A24C60" w:rsidRDefault="00A332C7" w:rsidP="00DD13D9"/>
        </w:tc>
        <w:tc>
          <w:tcPr>
            <w:tcW w:w="425" w:type="dxa"/>
            <w:shd w:val="clear" w:color="auto" w:fill="D9D9D9" w:themeFill="background1" w:themeFillShade="D9"/>
          </w:tcPr>
          <w:p w:rsidR="00A332C7" w:rsidRPr="00A24C60" w:rsidRDefault="00A332C7" w:rsidP="00DD13D9"/>
        </w:tc>
        <w:tc>
          <w:tcPr>
            <w:tcW w:w="3686" w:type="dxa"/>
            <w:shd w:val="clear" w:color="auto" w:fill="D9D9D9" w:themeFill="background1" w:themeFillShade="D9"/>
          </w:tcPr>
          <w:p w:rsidR="00A332C7" w:rsidRPr="00A24C60" w:rsidRDefault="00A332C7" w:rsidP="00DD13D9"/>
        </w:tc>
        <w:tc>
          <w:tcPr>
            <w:tcW w:w="425" w:type="dxa"/>
            <w:shd w:val="clear" w:color="auto" w:fill="D9D9D9" w:themeFill="background1" w:themeFillShade="D9"/>
          </w:tcPr>
          <w:p w:rsidR="00A332C7" w:rsidRPr="00A24C60" w:rsidRDefault="00A332C7" w:rsidP="00DD13D9"/>
        </w:tc>
        <w:tc>
          <w:tcPr>
            <w:tcW w:w="4252" w:type="dxa"/>
            <w:shd w:val="clear" w:color="auto" w:fill="D9D9D9" w:themeFill="background1" w:themeFillShade="D9"/>
          </w:tcPr>
          <w:p w:rsidR="00A332C7" w:rsidRPr="00A24C60" w:rsidRDefault="00A332C7" w:rsidP="00DD13D9"/>
        </w:tc>
        <w:tc>
          <w:tcPr>
            <w:tcW w:w="426" w:type="dxa"/>
            <w:shd w:val="clear" w:color="auto" w:fill="D9D9D9" w:themeFill="background1" w:themeFillShade="D9"/>
          </w:tcPr>
          <w:p w:rsidR="00A332C7" w:rsidRPr="00A24C60" w:rsidRDefault="00A332C7" w:rsidP="00DD13D9"/>
        </w:tc>
      </w:tr>
      <w:tr w:rsidR="00A332C7" w:rsidTr="00B14F81">
        <w:tc>
          <w:tcPr>
            <w:tcW w:w="1755" w:type="dxa"/>
          </w:tcPr>
          <w:p w:rsidR="00A332C7" w:rsidRPr="00A24C60" w:rsidRDefault="00A332C7" w:rsidP="00DD13D9">
            <w:r w:rsidRPr="00A24C60">
              <w:t xml:space="preserve">Proof of </w:t>
            </w:r>
            <w:r w:rsidR="00EC363F">
              <w:t xml:space="preserve">income </w:t>
            </w:r>
          </w:p>
          <w:p w:rsidR="00A332C7" w:rsidRPr="00A24C60" w:rsidRDefault="00A332C7" w:rsidP="00DD13D9"/>
        </w:tc>
        <w:tc>
          <w:tcPr>
            <w:tcW w:w="3740" w:type="dxa"/>
          </w:tcPr>
          <w:p w:rsidR="00A332C7" w:rsidRPr="00B14F81" w:rsidRDefault="00EC363F" w:rsidP="00DD13D9">
            <w:r w:rsidRPr="00B14F81">
              <w:t xml:space="preserve">Confirmation from DSS showing name and address </w:t>
            </w:r>
            <w:r w:rsidRPr="00B14F81">
              <w:rPr>
                <w:b/>
              </w:rPr>
              <w:t>or</w:t>
            </w:r>
            <w:r w:rsidRPr="00B14F81">
              <w:t xml:space="preserve"> </w:t>
            </w:r>
          </w:p>
          <w:p w:rsidR="00EC363F" w:rsidRPr="00B14F81" w:rsidRDefault="00EC363F" w:rsidP="00EC363F">
            <w:pPr>
              <w:autoSpaceDE w:val="0"/>
              <w:autoSpaceDN w:val="0"/>
              <w:adjustRightInd w:val="0"/>
              <w:rPr>
                <w:rFonts w:eastAsia="Times" w:cs="Frutiger-Bold"/>
                <w:b/>
                <w:bCs/>
              </w:rPr>
            </w:pPr>
            <w:r w:rsidRPr="00B14F81">
              <w:rPr>
                <w:rFonts w:eastAsia="Times" w:cs="Frutiger-Light"/>
              </w:rPr>
              <w:t xml:space="preserve">Recent Pay-slip </w:t>
            </w:r>
          </w:p>
          <w:p w:rsidR="00EC363F" w:rsidRPr="00B14F81" w:rsidRDefault="00EC363F" w:rsidP="00EC363F">
            <w:pPr>
              <w:autoSpaceDE w:val="0"/>
              <w:autoSpaceDN w:val="0"/>
              <w:adjustRightInd w:val="0"/>
              <w:rPr>
                <w:rFonts w:eastAsia="Times" w:cs="Frutiger-Bold"/>
                <w:b/>
                <w:bCs/>
              </w:rPr>
            </w:pPr>
            <w:r w:rsidRPr="00B14F81">
              <w:rPr>
                <w:rFonts w:eastAsia="Times" w:cs="Frutiger-Light"/>
              </w:rPr>
              <w:t>Letter from employer showing name and current address</w:t>
            </w:r>
          </w:p>
          <w:p w:rsidR="00EC363F" w:rsidRPr="00B14F81" w:rsidRDefault="00EC363F" w:rsidP="00EC363F">
            <w:pPr>
              <w:autoSpaceDE w:val="0"/>
              <w:autoSpaceDN w:val="0"/>
              <w:adjustRightInd w:val="0"/>
              <w:rPr>
                <w:rFonts w:eastAsia="Times" w:cs="Frutiger-Bold"/>
                <w:b/>
                <w:bCs/>
              </w:rPr>
            </w:pPr>
            <w:r w:rsidRPr="00B14F81">
              <w:rPr>
                <w:rFonts w:eastAsia="Times" w:cs="Frutiger-Light"/>
              </w:rPr>
              <w:t>Contract of employment</w:t>
            </w:r>
          </w:p>
          <w:p w:rsidR="00EC363F" w:rsidRPr="00B14F81" w:rsidRDefault="00855E2C" w:rsidP="00EC363F">
            <w:pPr>
              <w:autoSpaceDE w:val="0"/>
              <w:autoSpaceDN w:val="0"/>
              <w:adjustRightInd w:val="0"/>
              <w:rPr>
                <w:rFonts w:eastAsia="Times" w:cs="Frutiger-Bold"/>
                <w:b/>
                <w:bCs/>
              </w:rPr>
            </w:pPr>
            <w:r w:rsidRPr="00B14F81">
              <w:rPr>
                <w:rFonts w:eastAsia="Times" w:cs="Frutiger-Light"/>
              </w:rPr>
              <w:t xml:space="preserve">Most recent </w:t>
            </w:r>
            <w:r w:rsidR="00EC363F" w:rsidRPr="00B14F81">
              <w:rPr>
                <w:rFonts w:eastAsia="Times" w:cs="Frutiger-Light"/>
              </w:rPr>
              <w:t xml:space="preserve">P60 </w:t>
            </w:r>
          </w:p>
          <w:p w:rsidR="00EC363F" w:rsidRPr="00B14F81" w:rsidRDefault="00EC363F" w:rsidP="00EC363F">
            <w:pPr>
              <w:rPr>
                <w:rFonts w:eastAsia="Times" w:cs="Frutiger-Light"/>
              </w:rPr>
            </w:pPr>
            <w:r w:rsidRPr="00B14F81">
              <w:rPr>
                <w:rFonts w:eastAsia="Times" w:cs="Frutiger-Light"/>
              </w:rPr>
              <w:t>Bank statement showing wages</w:t>
            </w:r>
          </w:p>
          <w:p w:rsidR="00855E2C" w:rsidRPr="00B14F81" w:rsidRDefault="00855E2C" w:rsidP="00855E2C">
            <w:pPr>
              <w:rPr>
                <w:rFonts w:eastAsia="Times New Roman" w:cs="Arial"/>
              </w:rPr>
            </w:pPr>
            <w:r w:rsidRPr="00B14F81">
              <w:rPr>
                <w:rFonts w:eastAsia="Times New Roman" w:cs="Arial"/>
                <w:b/>
              </w:rPr>
              <w:t>For self employed</w:t>
            </w:r>
            <w:r w:rsidRPr="00B14F81">
              <w:rPr>
                <w:rFonts w:eastAsia="Times New Roman" w:cs="Arial"/>
              </w:rPr>
              <w:t>:</w:t>
            </w:r>
          </w:p>
          <w:p w:rsidR="00855E2C" w:rsidRPr="00B14F81" w:rsidRDefault="00855E2C" w:rsidP="00855E2C">
            <w:pPr>
              <w:rPr>
                <w:rFonts w:eastAsia="Times New Roman" w:cs="Arial"/>
              </w:rPr>
            </w:pPr>
            <w:r w:rsidRPr="00B14F81">
              <w:rPr>
                <w:rFonts w:eastAsia="Times New Roman" w:cs="Arial"/>
              </w:rPr>
              <w:t>Most recent tax HMRC return</w:t>
            </w:r>
          </w:p>
          <w:p w:rsidR="00855E2C" w:rsidRPr="00B14F81" w:rsidRDefault="00855E2C" w:rsidP="00855E2C">
            <w:pPr>
              <w:rPr>
                <w:rFonts w:eastAsia="Times New Roman" w:cs="Arial"/>
              </w:rPr>
            </w:pPr>
            <w:r w:rsidRPr="00B14F81">
              <w:rPr>
                <w:rFonts w:eastAsia="Times New Roman" w:cs="Arial"/>
              </w:rPr>
              <w:t>Statement of account from certified accountant confirming rates charged</w:t>
            </w:r>
          </w:p>
          <w:p w:rsidR="00855E2C" w:rsidRPr="00B14F81" w:rsidRDefault="00855E2C" w:rsidP="00855E2C">
            <w:pPr>
              <w:rPr>
                <w:rFonts w:eastAsia="Times New Roman" w:cs="Arial"/>
              </w:rPr>
            </w:pPr>
            <w:r w:rsidRPr="00B14F81">
              <w:rPr>
                <w:rFonts w:eastAsia="Times New Roman" w:cs="Arial"/>
              </w:rPr>
              <w:t>Relevant invoices covering the last 9 month period</w:t>
            </w:r>
          </w:p>
          <w:p w:rsidR="00855E2C" w:rsidRPr="00B14F81" w:rsidRDefault="00855E2C" w:rsidP="00855E2C">
            <w:pPr>
              <w:rPr>
                <w:rFonts w:eastAsia="Times New Roman" w:cs="Arial"/>
              </w:rPr>
            </w:pPr>
            <w:r w:rsidRPr="00B14F81">
              <w:rPr>
                <w:rFonts w:eastAsia="Times New Roman" w:cs="Arial"/>
              </w:rPr>
              <w:t>Voluntary national insurance contributions</w:t>
            </w:r>
          </w:p>
          <w:p w:rsidR="00855E2C" w:rsidRPr="00B14F81" w:rsidRDefault="00855E2C" w:rsidP="00855E2C">
            <w:pPr>
              <w:rPr>
                <w:rFonts w:eastAsia="Times New Roman" w:cs="Arial"/>
              </w:rPr>
            </w:pPr>
            <w:r w:rsidRPr="00B14F81">
              <w:rPr>
                <w:rFonts w:eastAsia="Times New Roman" w:cs="Arial"/>
              </w:rPr>
              <w:t>Bank statement detailing income going into account for 9 month period</w:t>
            </w:r>
          </w:p>
          <w:p w:rsidR="00EC363F" w:rsidRPr="00B14F81" w:rsidRDefault="00855E2C" w:rsidP="00855E2C">
            <w:r w:rsidRPr="00B14F81">
              <w:rPr>
                <w:rFonts w:eastAsia="Times New Roman" w:cs="Arial"/>
              </w:rPr>
              <w:t>Self employment registration</w:t>
            </w:r>
          </w:p>
        </w:tc>
        <w:tc>
          <w:tcPr>
            <w:tcW w:w="425" w:type="dxa"/>
          </w:tcPr>
          <w:p w:rsidR="00A332C7" w:rsidRPr="00B14F81" w:rsidRDefault="00A332C7" w:rsidP="00DD13D9"/>
        </w:tc>
        <w:tc>
          <w:tcPr>
            <w:tcW w:w="3686" w:type="dxa"/>
          </w:tcPr>
          <w:p w:rsidR="00855E2C" w:rsidRPr="00B14F81" w:rsidRDefault="00855E2C" w:rsidP="00855E2C">
            <w:r w:rsidRPr="00B14F81">
              <w:t xml:space="preserve">Confirmation from DSS showing name and address </w:t>
            </w:r>
            <w:r w:rsidRPr="00B14F81">
              <w:rPr>
                <w:b/>
              </w:rPr>
              <w:t>or</w:t>
            </w:r>
            <w:r w:rsidRPr="00B14F81">
              <w:t xml:space="preserve"> </w:t>
            </w:r>
          </w:p>
          <w:p w:rsidR="00855E2C" w:rsidRPr="00B14F81" w:rsidRDefault="00855E2C" w:rsidP="00855E2C">
            <w:pPr>
              <w:autoSpaceDE w:val="0"/>
              <w:autoSpaceDN w:val="0"/>
              <w:adjustRightInd w:val="0"/>
              <w:rPr>
                <w:rFonts w:eastAsia="Times" w:cs="Frutiger-Bold"/>
                <w:b/>
                <w:bCs/>
              </w:rPr>
            </w:pPr>
            <w:r w:rsidRPr="00B14F81">
              <w:rPr>
                <w:rFonts w:eastAsia="Times" w:cs="Frutiger-Light"/>
              </w:rPr>
              <w:t xml:space="preserve">Recent Pay-slip </w:t>
            </w:r>
          </w:p>
          <w:p w:rsidR="00855E2C" w:rsidRPr="00B14F81" w:rsidRDefault="00855E2C" w:rsidP="00855E2C">
            <w:pPr>
              <w:autoSpaceDE w:val="0"/>
              <w:autoSpaceDN w:val="0"/>
              <w:adjustRightInd w:val="0"/>
              <w:rPr>
                <w:rFonts w:eastAsia="Times" w:cs="Frutiger-Bold"/>
                <w:b/>
                <w:bCs/>
              </w:rPr>
            </w:pPr>
            <w:r w:rsidRPr="00B14F81">
              <w:rPr>
                <w:rFonts w:eastAsia="Times" w:cs="Frutiger-Light"/>
              </w:rPr>
              <w:t>Letter from employer showing name and current address</w:t>
            </w:r>
          </w:p>
          <w:p w:rsidR="00855E2C" w:rsidRPr="00B14F81" w:rsidRDefault="00855E2C" w:rsidP="00855E2C">
            <w:pPr>
              <w:autoSpaceDE w:val="0"/>
              <w:autoSpaceDN w:val="0"/>
              <w:adjustRightInd w:val="0"/>
              <w:rPr>
                <w:rFonts w:eastAsia="Times" w:cs="Frutiger-Bold"/>
                <w:b/>
                <w:bCs/>
              </w:rPr>
            </w:pPr>
            <w:r w:rsidRPr="00B14F81">
              <w:rPr>
                <w:rFonts w:eastAsia="Times" w:cs="Frutiger-Light"/>
              </w:rPr>
              <w:t>Contract of employment</w:t>
            </w:r>
          </w:p>
          <w:p w:rsidR="00855E2C" w:rsidRPr="00B14F81" w:rsidRDefault="00855E2C" w:rsidP="00855E2C">
            <w:pPr>
              <w:autoSpaceDE w:val="0"/>
              <w:autoSpaceDN w:val="0"/>
              <w:adjustRightInd w:val="0"/>
              <w:rPr>
                <w:rFonts w:eastAsia="Times" w:cs="Frutiger-Bold"/>
                <w:b/>
                <w:bCs/>
              </w:rPr>
            </w:pPr>
            <w:r w:rsidRPr="00B14F81">
              <w:rPr>
                <w:rFonts w:eastAsia="Times" w:cs="Frutiger-Light"/>
              </w:rPr>
              <w:t xml:space="preserve">Most recent P60 </w:t>
            </w:r>
          </w:p>
          <w:p w:rsidR="00855E2C" w:rsidRPr="00B14F81" w:rsidRDefault="00855E2C" w:rsidP="00855E2C">
            <w:pPr>
              <w:rPr>
                <w:rFonts w:eastAsia="Times" w:cs="Frutiger-Light"/>
              </w:rPr>
            </w:pPr>
            <w:r w:rsidRPr="00B14F81">
              <w:rPr>
                <w:rFonts w:eastAsia="Times" w:cs="Frutiger-Light"/>
              </w:rPr>
              <w:t>Bank statement showing wages</w:t>
            </w:r>
          </w:p>
          <w:p w:rsidR="00855E2C" w:rsidRPr="00B14F81" w:rsidRDefault="00855E2C" w:rsidP="00855E2C">
            <w:pPr>
              <w:rPr>
                <w:rFonts w:eastAsia="Times New Roman" w:cs="Arial"/>
              </w:rPr>
            </w:pPr>
            <w:r w:rsidRPr="00B14F81">
              <w:rPr>
                <w:rFonts w:eastAsia="Times New Roman" w:cs="Arial"/>
                <w:b/>
              </w:rPr>
              <w:t>For self employed</w:t>
            </w:r>
            <w:r w:rsidRPr="00B14F81">
              <w:rPr>
                <w:rFonts w:eastAsia="Times New Roman" w:cs="Arial"/>
              </w:rPr>
              <w:t>:</w:t>
            </w:r>
          </w:p>
          <w:p w:rsidR="00855E2C" w:rsidRPr="00B14F81" w:rsidRDefault="00855E2C" w:rsidP="00855E2C">
            <w:pPr>
              <w:rPr>
                <w:rFonts w:eastAsia="Times New Roman" w:cs="Arial"/>
              </w:rPr>
            </w:pPr>
            <w:r w:rsidRPr="00B14F81">
              <w:rPr>
                <w:rFonts w:eastAsia="Times New Roman" w:cs="Arial"/>
              </w:rPr>
              <w:t>Most recent tax HMRC return</w:t>
            </w:r>
          </w:p>
          <w:p w:rsidR="00855E2C" w:rsidRPr="00B14F81" w:rsidRDefault="00855E2C" w:rsidP="00855E2C">
            <w:pPr>
              <w:rPr>
                <w:rFonts w:eastAsia="Times New Roman" w:cs="Arial"/>
              </w:rPr>
            </w:pPr>
            <w:r w:rsidRPr="00B14F81">
              <w:rPr>
                <w:rFonts w:eastAsia="Times New Roman" w:cs="Arial"/>
              </w:rPr>
              <w:t>Statement of account from certified accountant confirming rates charged</w:t>
            </w:r>
          </w:p>
          <w:p w:rsidR="00855E2C" w:rsidRPr="00B14F81" w:rsidRDefault="00855E2C" w:rsidP="00855E2C">
            <w:pPr>
              <w:rPr>
                <w:rFonts w:eastAsia="Times New Roman" w:cs="Arial"/>
              </w:rPr>
            </w:pPr>
            <w:r w:rsidRPr="00B14F81">
              <w:rPr>
                <w:rFonts w:eastAsia="Times New Roman" w:cs="Arial"/>
              </w:rPr>
              <w:t>Relevant invoices covering the last 9 month period</w:t>
            </w:r>
          </w:p>
          <w:p w:rsidR="00855E2C" w:rsidRPr="00B14F81" w:rsidRDefault="00855E2C" w:rsidP="00855E2C">
            <w:pPr>
              <w:rPr>
                <w:rFonts w:eastAsia="Times New Roman" w:cs="Arial"/>
              </w:rPr>
            </w:pPr>
            <w:r w:rsidRPr="00B14F81">
              <w:rPr>
                <w:rFonts w:eastAsia="Times New Roman" w:cs="Arial"/>
              </w:rPr>
              <w:t>Voluntary national insurance contributions</w:t>
            </w:r>
          </w:p>
          <w:p w:rsidR="00855E2C" w:rsidRPr="00B14F81" w:rsidRDefault="00855E2C" w:rsidP="00855E2C">
            <w:pPr>
              <w:rPr>
                <w:rFonts w:eastAsia="Times New Roman" w:cs="Arial"/>
              </w:rPr>
            </w:pPr>
            <w:r w:rsidRPr="00B14F81">
              <w:rPr>
                <w:rFonts w:eastAsia="Times New Roman" w:cs="Arial"/>
              </w:rPr>
              <w:t>Bank statement detailing income going into account for 9 month period</w:t>
            </w:r>
          </w:p>
          <w:p w:rsidR="00A332C7" w:rsidRPr="00B14F81" w:rsidRDefault="00855E2C" w:rsidP="00855E2C">
            <w:r w:rsidRPr="00B14F81">
              <w:rPr>
                <w:rFonts w:eastAsia="Times New Roman" w:cs="Arial"/>
              </w:rPr>
              <w:t>Self employment registration</w:t>
            </w:r>
          </w:p>
        </w:tc>
        <w:tc>
          <w:tcPr>
            <w:tcW w:w="425" w:type="dxa"/>
          </w:tcPr>
          <w:p w:rsidR="00A332C7" w:rsidRPr="00B14F81" w:rsidRDefault="00A332C7" w:rsidP="00DD13D9"/>
        </w:tc>
        <w:tc>
          <w:tcPr>
            <w:tcW w:w="4252" w:type="dxa"/>
          </w:tcPr>
          <w:p w:rsidR="00855E2C" w:rsidRPr="00B14F81" w:rsidRDefault="00855E2C" w:rsidP="00855E2C">
            <w:r w:rsidRPr="00B14F81">
              <w:t xml:space="preserve">Confirmation from DSS showing name and address </w:t>
            </w:r>
            <w:r w:rsidRPr="00B14F81">
              <w:rPr>
                <w:b/>
              </w:rPr>
              <w:t>or</w:t>
            </w:r>
            <w:r w:rsidRPr="00B14F81">
              <w:t xml:space="preserve"> </w:t>
            </w:r>
          </w:p>
          <w:p w:rsidR="00855E2C" w:rsidRPr="00B14F81" w:rsidRDefault="00855E2C" w:rsidP="00855E2C">
            <w:pPr>
              <w:autoSpaceDE w:val="0"/>
              <w:autoSpaceDN w:val="0"/>
              <w:adjustRightInd w:val="0"/>
              <w:rPr>
                <w:rFonts w:eastAsia="Times" w:cs="Frutiger-Bold"/>
                <w:b/>
                <w:bCs/>
              </w:rPr>
            </w:pPr>
            <w:r w:rsidRPr="00B14F81">
              <w:rPr>
                <w:rFonts w:eastAsia="Times" w:cs="Frutiger-Light"/>
              </w:rPr>
              <w:t xml:space="preserve">Recent Pay-slip </w:t>
            </w:r>
          </w:p>
          <w:p w:rsidR="00855E2C" w:rsidRPr="00B14F81" w:rsidRDefault="00855E2C" w:rsidP="00855E2C">
            <w:pPr>
              <w:autoSpaceDE w:val="0"/>
              <w:autoSpaceDN w:val="0"/>
              <w:adjustRightInd w:val="0"/>
              <w:rPr>
                <w:rFonts w:eastAsia="Times" w:cs="Frutiger-Bold"/>
                <w:b/>
                <w:bCs/>
              </w:rPr>
            </w:pPr>
            <w:r w:rsidRPr="00B14F81">
              <w:rPr>
                <w:rFonts w:eastAsia="Times" w:cs="Frutiger-Light"/>
              </w:rPr>
              <w:t>Letter from employer showing name and current address</w:t>
            </w:r>
          </w:p>
          <w:p w:rsidR="00855E2C" w:rsidRPr="00B14F81" w:rsidRDefault="00855E2C" w:rsidP="00855E2C">
            <w:pPr>
              <w:autoSpaceDE w:val="0"/>
              <w:autoSpaceDN w:val="0"/>
              <w:adjustRightInd w:val="0"/>
              <w:rPr>
                <w:rFonts w:eastAsia="Times" w:cs="Frutiger-Bold"/>
                <w:b/>
                <w:bCs/>
              </w:rPr>
            </w:pPr>
            <w:r w:rsidRPr="00B14F81">
              <w:rPr>
                <w:rFonts w:eastAsia="Times" w:cs="Frutiger-Light"/>
              </w:rPr>
              <w:t>Contract of employment</w:t>
            </w:r>
          </w:p>
          <w:p w:rsidR="00855E2C" w:rsidRPr="00B14F81" w:rsidRDefault="00855E2C" w:rsidP="00855E2C">
            <w:pPr>
              <w:autoSpaceDE w:val="0"/>
              <w:autoSpaceDN w:val="0"/>
              <w:adjustRightInd w:val="0"/>
              <w:rPr>
                <w:rFonts w:eastAsia="Times" w:cs="Frutiger-Bold"/>
                <w:b/>
                <w:bCs/>
              </w:rPr>
            </w:pPr>
            <w:r w:rsidRPr="00B14F81">
              <w:rPr>
                <w:rFonts w:eastAsia="Times" w:cs="Frutiger-Light"/>
              </w:rPr>
              <w:t xml:space="preserve">Most recent P60 </w:t>
            </w:r>
          </w:p>
          <w:p w:rsidR="00855E2C" w:rsidRPr="00B14F81" w:rsidRDefault="00855E2C" w:rsidP="00855E2C">
            <w:pPr>
              <w:rPr>
                <w:rFonts w:eastAsia="Times" w:cs="Frutiger-Light"/>
              </w:rPr>
            </w:pPr>
            <w:r w:rsidRPr="00B14F81">
              <w:rPr>
                <w:rFonts w:eastAsia="Times" w:cs="Frutiger-Light"/>
              </w:rPr>
              <w:t>Bank statement showing wages</w:t>
            </w:r>
          </w:p>
          <w:p w:rsidR="00855E2C" w:rsidRPr="00B14F81" w:rsidRDefault="00855E2C" w:rsidP="00855E2C">
            <w:pPr>
              <w:rPr>
                <w:rFonts w:eastAsia="Times New Roman" w:cs="Arial"/>
              </w:rPr>
            </w:pPr>
            <w:r w:rsidRPr="00B14F81">
              <w:rPr>
                <w:rFonts w:eastAsia="Times New Roman" w:cs="Arial"/>
                <w:b/>
              </w:rPr>
              <w:t>For self employed</w:t>
            </w:r>
            <w:r w:rsidRPr="00B14F81">
              <w:rPr>
                <w:rFonts w:eastAsia="Times New Roman" w:cs="Arial"/>
              </w:rPr>
              <w:t>:</w:t>
            </w:r>
          </w:p>
          <w:p w:rsidR="00855E2C" w:rsidRPr="00B14F81" w:rsidRDefault="00855E2C" w:rsidP="00855E2C">
            <w:pPr>
              <w:rPr>
                <w:rFonts w:eastAsia="Times New Roman" w:cs="Arial"/>
              </w:rPr>
            </w:pPr>
            <w:r w:rsidRPr="00B14F81">
              <w:rPr>
                <w:rFonts w:eastAsia="Times New Roman" w:cs="Arial"/>
              </w:rPr>
              <w:t>Most recent tax HMRC return</w:t>
            </w:r>
          </w:p>
          <w:p w:rsidR="00855E2C" w:rsidRPr="00B14F81" w:rsidRDefault="00855E2C" w:rsidP="00855E2C">
            <w:pPr>
              <w:rPr>
                <w:rFonts w:eastAsia="Times New Roman" w:cs="Arial"/>
              </w:rPr>
            </w:pPr>
            <w:r w:rsidRPr="00B14F81">
              <w:rPr>
                <w:rFonts w:eastAsia="Times New Roman" w:cs="Arial"/>
              </w:rPr>
              <w:t>Statement of account from certified accountant confirming rates charged</w:t>
            </w:r>
          </w:p>
          <w:p w:rsidR="00855E2C" w:rsidRPr="00B14F81" w:rsidRDefault="00855E2C" w:rsidP="00855E2C">
            <w:pPr>
              <w:rPr>
                <w:rFonts w:eastAsia="Times New Roman" w:cs="Arial"/>
              </w:rPr>
            </w:pPr>
            <w:r w:rsidRPr="00B14F81">
              <w:rPr>
                <w:rFonts w:eastAsia="Times New Roman" w:cs="Arial"/>
              </w:rPr>
              <w:t>Relevant invoices covering the last 9 month period</w:t>
            </w:r>
          </w:p>
          <w:p w:rsidR="00855E2C" w:rsidRPr="00B14F81" w:rsidRDefault="00855E2C" w:rsidP="00855E2C">
            <w:pPr>
              <w:rPr>
                <w:rFonts w:eastAsia="Times New Roman" w:cs="Arial"/>
              </w:rPr>
            </w:pPr>
            <w:r w:rsidRPr="00B14F81">
              <w:rPr>
                <w:rFonts w:eastAsia="Times New Roman" w:cs="Arial"/>
              </w:rPr>
              <w:t>Voluntary national insurance contributions</w:t>
            </w:r>
          </w:p>
          <w:p w:rsidR="00855E2C" w:rsidRPr="00B14F81" w:rsidRDefault="00855E2C" w:rsidP="00855E2C">
            <w:pPr>
              <w:rPr>
                <w:rFonts w:eastAsia="Times New Roman" w:cs="Arial"/>
              </w:rPr>
            </w:pPr>
            <w:r w:rsidRPr="00B14F81">
              <w:rPr>
                <w:rFonts w:eastAsia="Times New Roman" w:cs="Arial"/>
              </w:rPr>
              <w:t>Bank statement detailing income going into account for 9 month period</w:t>
            </w:r>
          </w:p>
          <w:p w:rsidR="00A332C7" w:rsidRPr="00B14F81" w:rsidRDefault="00855E2C" w:rsidP="00855E2C">
            <w:r w:rsidRPr="00B14F81">
              <w:rPr>
                <w:rFonts w:eastAsia="Times New Roman" w:cs="Arial"/>
              </w:rPr>
              <w:t>Self employment registration</w:t>
            </w:r>
          </w:p>
        </w:tc>
        <w:tc>
          <w:tcPr>
            <w:tcW w:w="426" w:type="dxa"/>
          </w:tcPr>
          <w:p w:rsidR="00A332C7" w:rsidRPr="00A24C60" w:rsidRDefault="00A332C7" w:rsidP="00DD13D9"/>
        </w:tc>
      </w:tr>
      <w:tr w:rsidR="00855E2C" w:rsidTr="00B14F81">
        <w:trPr>
          <w:trHeight w:val="137"/>
        </w:trPr>
        <w:tc>
          <w:tcPr>
            <w:tcW w:w="1755" w:type="dxa"/>
            <w:shd w:val="clear" w:color="auto" w:fill="D9D9D9" w:themeFill="background1" w:themeFillShade="D9"/>
          </w:tcPr>
          <w:p w:rsidR="00855E2C" w:rsidRPr="00A24C60" w:rsidRDefault="00855E2C" w:rsidP="00DD13D9"/>
        </w:tc>
        <w:tc>
          <w:tcPr>
            <w:tcW w:w="3740" w:type="dxa"/>
            <w:shd w:val="clear" w:color="auto" w:fill="D9D9D9" w:themeFill="background1" w:themeFillShade="D9"/>
          </w:tcPr>
          <w:p w:rsidR="00855E2C" w:rsidRPr="00A24C60" w:rsidRDefault="00855E2C" w:rsidP="00DD13D9"/>
        </w:tc>
        <w:tc>
          <w:tcPr>
            <w:tcW w:w="425" w:type="dxa"/>
            <w:shd w:val="clear" w:color="auto" w:fill="D9D9D9" w:themeFill="background1" w:themeFillShade="D9"/>
          </w:tcPr>
          <w:p w:rsidR="00855E2C" w:rsidRPr="00A24C60" w:rsidRDefault="00855E2C" w:rsidP="00DD13D9"/>
        </w:tc>
        <w:tc>
          <w:tcPr>
            <w:tcW w:w="3686" w:type="dxa"/>
            <w:shd w:val="clear" w:color="auto" w:fill="D9D9D9" w:themeFill="background1" w:themeFillShade="D9"/>
          </w:tcPr>
          <w:p w:rsidR="00855E2C" w:rsidRPr="00A24C60" w:rsidRDefault="00855E2C" w:rsidP="00DD13D9"/>
        </w:tc>
        <w:tc>
          <w:tcPr>
            <w:tcW w:w="425" w:type="dxa"/>
            <w:shd w:val="clear" w:color="auto" w:fill="D9D9D9" w:themeFill="background1" w:themeFillShade="D9"/>
          </w:tcPr>
          <w:p w:rsidR="00855E2C" w:rsidRPr="00A24C60" w:rsidRDefault="00855E2C" w:rsidP="00DD13D9"/>
        </w:tc>
        <w:tc>
          <w:tcPr>
            <w:tcW w:w="4252" w:type="dxa"/>
            <w:shd w:val="clear" w:color="auto" w:fill="D9D9D9" w:themeFill="background1" w:themeFillShade="D9"/>
          </w:tcPr>
          <w:p w:rsidR="00855E2C" w:rsidRPr="00A24C60" w:rsidRDefault="00855E2C" w:rsidP="00DD13D9"/>
        </w:tc>
        <w:tc>
          <w:tcPr>
            <w:tcW w:w="426" w:type="dxa"/>
            <w:shd w:val="clear" w:color="auto" w:fill="D9D9D9" w:themeFill="background1" w:themeFillShade="D9"/>
          </w:tcPr>
          <w:p w:rsidR="00855E2C" w:rsidRPr="00A24C60" w:rsidRDefault="00855E2C" w:rsidP="00DD13D9"/>
        </w:tc>
      </w:tr>
    </w:tbl>
    <w:p w:rsidR="00264B16" w:rsidRDefault="00264B16" w:rsidP="00CC44DC"/>
    <w:p w:rsidR="00B14F81" w:rsidRDefault="00B14F81" w:rsidP="00CC44DC"/>
    <w:p w:rsidR="00CC44DC" w:rsidRDefault="00CC44DC" w:rsidP="00CC44DC">
      <w:r>
        <w:lastRenderedPageBreak/>
        <w:t xml:space="preserve">Additional priority is awarded through our starring system. To qualify for this priority you will be required to provide the following evidence. </w:t>
      </w:r>
    </w:p>
    <w:tbl>
      <w:tblPr>
        <w:tblStyle w:val="TableGrid"/>
        <w:tblW w:w="0" w:type="auto"/>
        <w:tblLook w:val="04A0" w:firstRow="1" w:lastRow="0" w:firstColumn="1" w:lastColumn="0" w:noHBand="0" w:noVBand="1"/>
      </w:tblPr>
      <w:tblGrid>
        <w:gridCol w:w="2333"/>
        <w:gridCol w:w="9257"/>
        <w:gridCol w:w="567"/>
      </w:tblGrid>
      <w:tr w:rsidR="00CC44DC" w:rsidTr="00AB0235">
        <w:tc>
          <w:tcPr>
            <w:tcW w:w="2333" w:type="dxa"/>
            <w:shd w:val="clear" w:color="auto" w:fill="D9D9D9" w:themeFill="background1" w:themeFillShade="D9"/>
          </w:tcPr>
          <w:p w:rsidR="00CC44DC" w:rsidRPr="009B35FC" w:rsidRDefault="00CC44DC" w:rsidP="00AB0235">
            <w:pPr>
              <w:rPr>
                <w:b/>
              </w:rPr>
            </w:pPr>
            <w:r w:rsidRPr="009B35FC">
              <w:rPr>
                <w:b/>
              </w:rPr>
              <w:t>Starring system</w:t>
            </w:r>
          </w:p>
        </w:tc>
        <w:tc>
          <w:tcPr>
            <w:tcW w:w="9257" w:type="dxa"/>
            <w:shd w:val="clear" w:color="auto" w:fill="D9D9D9" w:themeFill="background1" w:themeFillShade="D9"/>
          </w:tcPr>
          <w:p w:rsidR="00CC44DC" w:rsidRDefault="00CC44DC" w:rsidP="00AB0235">
            <w:pPr>
              <w:tabs>
                <w:tab w:val="left" w:pos="6450"/>
              </w:tabs>
            </w:pPr>
            <w:r>
              <w:t>Documents</w:t>
            </w:r>
          </w:p>
        </w:tc>
        <w:tc>
          <w:tcPr>
            <w:tcW w:w="567" w:type="dxa"/>
            <w:shd w:val="clear" w:color="auto" w:fill="D9D9D9" w:themeFill="background1" w:themeFillShade="D9"/>
          </w:tcPr>
          <w:p w:rsidR="00CC44DC" w:rsidRDefault="00CC44DC" w:rsidP="00AB0235"/>
        </w:tc>
      </w:tr>
      <w:tr w:rsidR="00CC44DC" w:rsidTr="00AB0235">
        <w:tc>
          <w:tcPr>
            <w:tcW w:w="2333" w:type="dxa"/>
            <w:vMerge w:val="restart"/>
          </w:tcPr>
          <w:p w:rsidR="00CC44DC" w:rsidRDefault="00CC44DC" w:rsidP="00AB0235">
            <w:r>
              <w:t xml:space="preserve">Paid employment </w:t>
            </w:r>
          </w:p>
          <w:p w:rsidR="00CC44DC" w:rsidRDefault="00CC44DC" w:rsidP="00AB0235">
            <w:r>
              <w:t>(all 5 documents must be provided)</w:t>
            </w:r>
          </w:p>
        </w:tc>
        <w:tc>
          <w:tcPr>
            <w:tcW w:w="9257" w:type="dxa"/>
          </w:tcPr>
          <w:p w:rsidR="00CC44DC" w:rsidRDefault="00CC44DC" w:rsidP="00CC44DC">
            <w:pPr>
              <w:pStyle w:val="ListParagraph"/>
              <w:numPr>
                <w:ilvl w:val="0"/>
                <w:numId w:val="1"/>
              </w:numPr>
              <w:ind w:left="361"/>
            </w:pPr>
            <w:r>
              <w:t>Recent payslip</w:t>
            </w:r>
          </w:p>
        </w:tc>
        <w:tc>
          <w:tcPr>
            <w:tcW w:w="567" w:type="dxa"/>
          </w:tcPr>
          <w:p w:rsidR="00CC44DC" w:rsidRDefault="00CC44DC" w:rsidP="00AB0235"/>
        </w:tc>
      </w:tr>
      <w:tr w:rsidR="00CC44DC" w:rsidTr="00AB0235">
        <w:tc>
          <w:tcPr>
            <w:tcW w:w="2333" w:type="dxa"/>
            <w:vMerge/>
          </w:tcPr>
          <w:p w:rsidR="00CC44DC" w:rsidRDefault="00CC44DC" w:rsidP="00AB0235"/>
        </w:tc>
        <w:tc>
          <w:tcPr>
            <w:tcW w:w="9257" w:type="dxa"/>
          </w:tcPr>
          <w:p w:rsidR="00CC44DC" w:rsidRDefault="00CC44DC" w:rsidP="00CC44DC">
            <w:pPr>
              <w:pStyle w:val="ListParagraph"/>
              <w:numPr>
                <w:ilvl w:val="0"/>
                <w:numId w:val="1"/>
              </w:numPr>
              <w:ind w:left="361"/>
            </w:pPr>
            <w:r>
              <w:t>Contract of employment</w:t>
            </w:r>
          </w:p>
        </w:tc>
        <w:tc>
          <w:tcPr>
            <w:tcW w:w="567" w:type="dxa"/>
          </w:tcPr>
          <w:p w:rsidR="00CC44DC" w:rsidRDefault="00CC44DC" w:rsidP="00AB0235"/>
        </w:tc>
      </w:tr>
      <w:tr w:rsidR="00CC44DC" w:rsidTr="00AB0235">
        <w:tc>
          <w:tcPr>
            <w:tcW w:w="2333" w:type="dxa"/>
            <w:vMerge/>
          </w:tcPr>
          <w:p w:rsidR="00CC44DC" w:rsidRDefault="00CC44DC" w:rsidP="00AB0235"/>
        </w:tc>
        <w:tc>
          <w:tcPr>
            <w:tcW w:w="9257" w:type="dxa"/>
          </w:tcPr>
          <w:p w:rsidR="00CC44DC" w:rsidRDefault="00CC44DC" w:rsidP="00CC44DC">
            <w:pPr>
              <w:pStyle w:val="ListParagraph"/>
              <w:numPr>
                <w:ilvl w:val="0"/>
                <w:numId w:val="1"/>
              </w:numPr>
              <w:ind w:left="361"/>
            </w:pPr>
            <w:r>
              <w:t>Bank statement</w:t>
            </w:r>
          </w:p>
        </w:tc>
        <w:tc>
          <w:tcPr>
            <w:tcW w:w="567" w:type="dxa"/>
          </w:tcPr>
          <w:p w:rsidR="00CC44DC" w:rsidRDefault="00CC44DC" w:rsidP="00AB0235"/>
        </w:tc>
      </w:tr>
      <w:tr w:rsidR="00CC44DC" w:rsidTr="00AB0235">
        <w:tc>
          <w:tcPr>
            <w:tcW w:w="2333" w:type="dxa"/>
            <w:vMerge/>
          </w:tcPr>
          <w:p w:rsidR="00CC44DC" w:rsidRDefault="00CC44DC" w:rsidP="00AB0235"/>
        </w:tc>
        <w:tc>
          <w:tcPr>
            <w:tcW w:w="9257" w:type="dxa"/>
          </w:tcPr>
          <w:p w:rsidR="00CC44DC" w:rsidRDefault="00CC44DC" w:rsidP="00CC44DC">
            <w:pPr>
              <w:pStyle w:val="ListParagraph"/>
              <w:numPr>
                <w:ilvl w:val="0"/>
                <w:numId w:val="1"/>
              </w:numPr>
              <w:ind w:left="361"/>
            </w:pPr>
            <w:r>
              <w:t>showing wages</w:t>
            </w:r>
          </w:p>
        </w:tc>
        <w:tc>
          <w:tcPr>
            <w:tcW w:w="567" w:type="dxa"/>
          </w:tcPr>
          <w:p w:rsidR="00CC44DC" w:rsidRDefault="00CC44DC" w:rsidP="00AB0235"/>
        </w:tc>
      </w:tr>
      <w:tr w:rsidR="00CC44DC" w:rsidTr="00AB0235">
        <w:tc>
          <w:tcPr>
            <w:tcW w:w="2333" w:type="dxa"/>
            <w:vMerge/>
          </w:tcPr>
          <w:p w:rsidR="00CC44DC" w:rsidRDefault="00CC44DC" w:rsidP="00AB0235"/>
        </w:tc>
        <w:tc>
          <w:tcPr>
            <w:tcW w:w="9257" w:type="dxa"/>
          </w:tcPr>
          <w:p w:rsidR="00CC44DC" w:rsidRDefault="00CC44DC" w:rsidP="00CC44DC">
            <w:pPr>
              <w:pStyle w:val="ListParagraph"/>
              <w:numPr>
                <w:ilvl w:val="0"/>
                <w:numId w:val="1"/>
              </w:numPr>
              <w:ind w:left="361"/>
            </w:pPr>
            <w:r>
              <w:t>Recent P60</w:t>
            </w:r>
          </w:p>
        </w:tc>
        <w:tc>
          <w:tcPr>
            <w:tcW w:w="567" w:type="dxa"/>
          </w:tcPr>
          <w:p w:rsidR="00CC44DC" w:rsidRDefault="00CC44DC" w:rsidP="00AB0235"/>
        </w:tc>
      </w:tr>
      <w:tr w:rsidR="00CC44DC" w:rsidTr="00AB0235">
        <w:tc>
          <w:tcPr>
            <w:tcW w:w="2333" w:type="dxa"/>
          </w:tcPr>
          <w:p w:rsidR="00CC44DC" w:rsidRDefault="00CC44DC" w:rsidP="00AB0235">
            <w:r>
              <w:t>Self employed</w:t>
            </w:r>
          </w:p>
        </w:tc>
        <w:tc>
          <w:tcPr>
            <w:tcW w:w="9257" w:type="dxa"/>
          </w:tcPr>
          <w:p w:rsidR="00CC44DC" w:rsidRDefault="00CC44DC" w:rsidP="00CC44DC">
            <w:pPr>
              <w:pStyle w:val="ListParagraph"/>
              <w:numPr>
                <w:ilvl w:val="0"/>
                <w:numId w:val="2"/>
              </w:numPr>
              <w:ind w:left="361"/>
            </w:pPr>
            <w:r>
              <w:t xml:space="preserve">Confirmation of registration of self employment </w:t>
            </w:r>
          </w:p>
          <w:p w:rsidR="00CC44DC" w:rsidRDefault="00CC44DC" w:rsidP="00CC44DC">
            <w:pPr>
              <w:pStyle w:val="ListParagraph"/>
              <w:numPr>
                <w:ilvl w:val="0"/>
                <w:numId w:val="2"/>
              </w:numPr>
              <w:ind w:left="361"/>
            </w:pPr>
            <w:r>
              <w:t>Most recent tax HMRC return</w:t>
            </w:r>
          </w:p>
          <w:p w:rsidR="00CC44DC" w:rsidRDefault="00CC44DC" w:rsidP="00CC44DC">
            <w:pPr>
              <w:pStyle w:val="ListParagraph"/>
              <w:numPr>
                <w:ilvl w:val="0"/>
                <w:numId w:val="2"/>
              </w:numPr>
              <w:ind w:left="361"/>
            </w:pPr>
            <w:r>
              <w:t>Statement of account from certified accountant confirming rates charged</w:t>
            </w:r>
          </w:p>
          <w:p w:rsidR="00CC44DC" w:rsidRDefault="00CC44DC" w:rsidP="00CC44DC">
            <w:pPr>
              <w:pStyle w:val="ListParagraph"/>
              <w:numPr>
                <w:ilvl w:val="0"/>
                <w:numId w:val="2"/>
              </w:numPr>
              <w:ind w:left="361"/>
            </w:pPr>
            <w:r>
              <w:t>Relevant invoices covering the last 9 month period</w:t>
            </w:r>
          </w:p>
          <w:p w:rsidR="00CC44DC" w:rsidRDefault="00CC44DC" w:rsidP="00CC44DC">
            <w:pPr>
              <w:pStyle w:val="ListParagraph"/>
              <w:numPr>
                <w:ilvl w:val="0"/>
                <w:numId w:val="2"/>
              </w:numPr>
              <w:ind w:left="361"/>
            </w:pPr>
            <w:r>
              <w:t>Voluntary insurance contributions</w:t>
            </w:r>
          </w:p>
          <w:p w:rsidR="00CC44DC" w:rsidRDefault="00CC44DC" w:rsidP="00CC44DC">
            <w:pPr>
              <w:pStyle w:val="ListParagraph"/>
              <w:numPr>
                <w:ilvl w:val="0"/>
                <w:numId w:val="2"/>
              </w:numPr>
              <w:ind w:left="361"/>
            </w:pPr>
            <w:r>
              <w:t>Bank statement detailing income going into account for 9 month period</w:t>
            </w:r>
          </w:p>
          <w:p w:rsidR="00CC44DC" w:rsidRDefault="00CC44DC" w:rsidP="00CC44DC">
            <w:pPr>
              <w:pStyle w:val="ListParagraph"/>
              <w:numPr>
                <w:ilvl w:val="0"/>
                <w:numId w:val="2"/>
              </w:numPr>
              <w:ind w:left="361"/>
            </w:pPr>
            <w:r>
              <w:t>Self employment registration</w:t>
            </w:r>
          </w:p>
        </w:tc>
        <w:tc>
          <w:tcPr>
            <w:tcW w:w="567" w:type="dxa"/>
          </w:tcPr>
          <w:p w:rsidR="00CC44DC" w:rsidRDefault="00CC44DC" w:rsidP="00AB0235"/>
        </w:tc>
      </w:tr>
      <w:tr w:rsidR="00CC44DC" w:rsidTr="00AB0235">
        <w:tc>
          <w:tcPr>
            <w:tcW w:w="2333" w:type="dxa"/>
          </w:tcPr>
          <w:p w:rsidR="00CC44DC" w:rsidRDefault="00CC44DC" w:rsidP="00AB0235">
            <w:r>
              <w:t>Voluntary work</w:t>
            </w:r>
          </w:p>
        </w:tc>
        <w:tc>
          <w:tcPr>
            <w:tcW w:w="9257" w:type="dxa"/>
          </w:tcPr>
          <w:p w:rsidR="00CC44DC" w:rsidRDefault="00CC44DC" w:rsidP="00AB0235">
            <w:r>
              <w:t>Declaration from charity confirming on headed paper</w:t>
            </w:r>
          </w:p>
          <w:p w:rsidR="00CC44DC" w:rsidRDefault="00CC44DC" w:rsidP="00CC44DC">
            <w:pPr>
              <w:pStyle w:val="ListParagraph"/>
              <w:numPr>
                <w:ilvl w:val="0"/>
                <w:numId w:val="3"/>
              </w:numPr>
            </w:pPr>
            <w:r>
              <w:t>Charity registration information</w:t>
            </w:r>
          </w:p>
          <w:p w:rsidR="00CC44DC" w:rsidRDefault="00CC44DC" w:rsidP="00CC44DC">
            <w:pPr>
              <w:pStyle w:val="ListParagraph"/>
              <w:numPr>
                <w:ilvl w:val="0"/>
                <w:numId w:val="3"/>
              </w:numPr>
            </w:pPr>
            <w:r>
              <w:t>the date voluntary work commenced and confirmation that volunteering is continuing</w:t>
            </w:r>
          </w:p>
          <w:p w:rsidR="00CC44DC" w:rsidRDefault="00CC44DC" w:rsidP="00CC44DC">
            <w:pPr>
              <w:pStyle w:val="ListParagraph"/>
              <w:numPr>
                <w:ilvl w:val="0"/>
                <w:numId w:val="3"/>
              </w:numPr>
            </w:pPr>
            <w:r>
              <w:t>the number of hours committed each week</w:t>
            </w:r>
          </w:p>
          <w:p w:rsidR="00CC44DC" w:rsidRDefault="00CC44DC" w:rsidP="00CC44DC">
            <w:pPr>
              <w:pStyle w:val="ListParagraph"/>
              <w:numPr>
                <w:ilvl w:val="0"/>
                <w:numId w:val="3"/>
              </w:numPr>
            </w:pPr>
            <w:r>
              <w:t>additional supporting data will be required</w:t>
            </w:r>
          </w:p>
        </w:tc>
        <w:tc>
          <w:tcPr>
            <w:tcW w:w="567" w:type="dxa"/>
          </w:tcPr>
          <w:p w:rsidR="00CC44DC" w:rsidRDefault="00CC44DC" w:rsidP="00AB0235"/>
        </w:tc>
      </w:tr>
    </w:tbl>
    <w:p w:rsidR="00CC44DC" w:rsidRDefault="00CC44DC" w:rsidP="00AF5C5F">
      <w:pPr>
        <w:spacing w:before="200"/>
        <w:rPr>
          <w:rFonts w:cs="Arial"/>
          <w:color w:val="000000"/>
        </w:rPr>
      </w:pPr>
      <w:r w:rsidRPr="00AC0A80">
        <w:rPr>
          <w:b/>
          <w:sz w:val="28"/>
          <w:szCs w:val="28"/>
          <w:u w:val="single"/>
        </w:rPr>
        <w:t>Additional persons</w:t>
      </w:r>
      <w:r w:rsidRPr="002F65C1">
        <w:rPr>
          <w:b/>
        </w:rPr>
        <w:t xml:space="preserve"> – </w:t>
      </w:r>
      <w:r>
        <w:rPr>
          <w:rFonts w:cs="Arial"/>
          <w:color w:val="000000"/>
        </w:rPr>
        <w:t xml:space="preserve">We will only include the applicant, anyone who lives with you as a partner and dependant children for whom you are the parent, </w:t>
      </w:r>
      <w:r w:rsidRPr="00AC0A80">
        <w:rPr>
          <w:rFonts w:cs="Arial"/>
        </w:rPr>
        <w:t xml:space="preserve">legally appointed </w:t>
      </w:r>
      <w:r>
        <w:rPr>
          <w:rFonts w:cs="Arial"/>
          <w:color w:val="000000"/>
        </w:rPr>
        <w:t>guardian or carer. If you are the carer, or being cared for, the council will only include other people where it is satisfied that there is a medical or social reason. If you are the guardian of a child and are unable to provide a court order, or social services report, we may seek confirmation from other departments.</w:t>
      </w:r>
    </w:p>
    <w:tbl>
      <w:tblPr>
        <w:tblStyle w:val="TableGrid"/>
        <w:tblpPr w:leftFromText="180" w:rightFromText="180" w:vertAnchor="text" w:tblpY="1"/>
        <w:tblOverlap w:val="never"/>
        <w:tblW w:w="0" w:type="auto"/>
        <w:tblLook w:val="04A0" w:firstRow="1" w:lastRow="0" w:firstColumn="1" w:lastColumn="0" w:noHBand="0" w:noVBand="1"/>
      </w:tblPr>
      <w:tblGrid>
        <w:gridCol w:w="2333"/>
        <w:gridCol w:w="3445"/>
        <w:gridCol w:w="426"/>
      </w:tblGrid>
      <w:tr w:rsidR="00CC44DC" w:rsidRPr="009B35FC" w:rsidTr="00AB0235">
        <w:tc>
          <w:tcPr>
            <w:tcW w:w="2333" w:type="dxa"/>
            <w:shd w:val="clear" w:color="auto" w:fill="D9D9D9" w:themeFill="background1" w:themeFillShade="D9"/>
          </w:tcPr>
          <w:p w:rsidR="00CC44DC" w:rsidRPr="009B35FC" w:rsidRDefault="00CC44DC" w:rsidP="00AB0235">
            <w:pPr>
              <w:rPr>
                <w:b/>
              </w:rPr>
            </w:pPr>
            <w:r>
              <w:rPr>
                <w:b/>
              </w:rPr>
              <w:t>Additional persons</w:t>
            </w:r>
          </w:p>
        </w:tc>
        <w:tc>
          <w:tcPr>
            <w:tcW w:w="3445" w:type="dxa"/>
            <w:shd w:val="clear" w:color="auto" w:fill="D9D9D9" w:themeFill="background1" w:themeFillShade="D9"/>
          </w:tcPr>
          <w:p w:rsidR="00CC44DC" w:rsidRPr="009B35FC" w:rsidRDefault="00CC44DC" w:rsidP="00AB0235">
            <w:pPr>
              <w:rPr>
                <w:b/>
              </w:rPr>
            </w:pPr>
            <w:r>
              <w:rPr>
                <w:b/>
              </w:rPr>
              <w:t>Documents</w:t>
            </w:r>
          </w:p>
        </w:tc>
        <w:tc>
          <w:tcPr>
            <w:tcW w:w="426" w:type="dxa"/>
            <w:shd w:val="clear" w:color="auto" w:fill="D9D9D9" w:themeFill="background1" w:themeFillShade="D9"/>
          </w:tcPr>
          <w:p w:rsidR="00CC44DC" w:rsidRPr="009B35FC" w:rsidRDefault="00CC44DC" w:rsidP="00AB0235">
            <w:pPr>
              <w:rPr>
                <w:b/>
              </w:rPr>
            </w:pPr>
          </w:p>
        </w:tc>
      </w:tr>
      <w:tr w:rsidR="00CC44DC" w:rsidTr="00AB0235">
        <w:tc>
          <w:tcPr>
            <w:tcW w:w="2333" w:type="dxa"/>
          </w:tcPr>
          <w:p w:rsidR="00CC44DC" w:rsidRDefault="00CC44DC" w:rsidP="00AB0235">
            <w:r>
              <w:t>Identification for adults</w:t>
            </w:r>
          </w:p>
        </w:tc>
        <w:tc>
          <w:tcPr>
            <w:tcW w:w="3445" w:type="dxa"/>
          </w:tcPr>
          <w:p w:rsidR="00CC44DC" w:rsidRDefault="00CC44DC" w:rsidP="00AB0235">
            <w:r>
              <w:t>Passport</w:t>
            </w:r>
          </w:p>
        </w:tc>
        <w:tc>
          <w:tcPr>
            <w:tcW w:w="426" w:type="dxa"/>
          </w:tcPr>
          <w:p w:rsidR="00CC44DC" w:rsidRDefault="00CC44DC" w:rsidP="00AB0235"/>
        </w:tc>
      </w:tr>
      <w:tr w:rsidR="00CC44DC" w:rsidTr="00AB0235">
        <w:tc>
          <w:tcPr>
            <w:tcW w:w="2333" w:type="dxa"/>
          </w:tcPr>
          <w:p w:rsidR="00CC44DC" w:rsidRDefault="00CC44DC" w:rsidP="00AB0235"/>
        </w:tc>
        <w:tc>
          <w:tcPr>
            <w:tcW w:w="3445" w:type="dxa"/>
          </w:tcPr>
          <w:p w:rsidR="00CC44DC" w:rsidRDefault="00CC44DC" w:rsidP="00AB0235">
            <w:r>
              <w:t>British birth certificate</w:t>
            </w:r>
          </w:p>
        </w:tc>
        <w:tc>
          <w:tcPr>
            <w:tcW w:w="426" w:type="dxa"/>
          </w:tcPr>
          <w:p w:rsidR="00CC44DC" w:rsidRDefault="00CC44DC" w:rsidP="00AB0235"/>
        </w:tc>
      </w:tr>
      <w:tr w:rsidR="00CC44DC" w:rsidTr="00AB0235">
        <w:tc>
          <w:tcPr>
            <w:tcW w:w="2333" w:type="dxa"/>
          </w:tcPr>
          <w:p w:rsidR="00CC44DC" w:rsidRDefault="00CC44DC" w:rsidP="00AB0235"/>
        </w:tc>
        <w:tc>
          <w:tcPr>
            <w:tcW w:w="3445" w:type="dxa"/>
          </w:tcPr>
          <w:p w:rsidR="00CC44DC" w:rsidRDefault="00CC44DC" w:rsidP="00AB0235">
            <w:r>
              <w:t>Immigration documents</w:t>
            </w:r>
          </w:p>
        </w:tc>
        <w:tc>
          <w:tcPr>
            <w:tcW w:w="426" w:type="dxa"/>
          </w:tcPr>
          <w:p w:rsidR="00CC44DC" w:rsidRDefault="00CC44DC" w:rsidP="00AB0235"/>
        </w:tc>
      </w:tr>
      <w:tr w:rsidR="00CC44DC" w:rsidTr="00AB0235">
        <w:tc>
          <w:tcPr>
            <w:tcW w:w="2333" w:type="dxa"/>
            <w:shd w:val="clear" w:color="auto" w:fill="D9D9D9" w:themeFill="background1" w:themeFillShade="D9"/>
          </w:tcPr>
          <w:p w:rsidR="00CC44DC" w:rsidRDefault="00CC44DC" w:rsidP="00AB0235"/>
        </w:tc>
        <w:tc>
          <w:tcPr>
            <w:tcW w:w="3445" w:type="dxa"/>
            <w:shd w:val="clear" w:color="auto" w:fill="D9D9D9" w:themeFill="background1" w:themeFillShade="D9"/>
          </w:tcPr>
          <w:p w:rsidR="00CC44DC" w:rsidRDefault="00CC44DC" w:rsidP="00AB0235"/>
        </w:tc>
        <w:tc>
          <w:tcPr>
            <w:tcW w:w="426" w:type="dxa"/>
            <w:shd w:val="clear" w:color="auto" w:fill="D9D9D9" w:themeFill="background1" w:themeFillShade="D9"/>
          </w:tcPr>
          <w:p w:rsidR="00CC44DC" w:rsidRDefault="00CC44DC" w:rsidP="00AB0235"/>
        </w:tc>
      </w:tr>
      <w:tr w:rsidR="00CC44DC" w:rsidTr="00AB0235">
        <w:tc>
          <w:tcPr>
            <w:tcW w:w="2333" w:type="dxa"/>
          </w:tcPr>
          <w:p w:rsidR="00CC44DC" w:rsidRDefault="00CC44DC" w:rsidP="00AB0235">
            <w:r>
              <w:t>Children</w:t>
            </w:r>
          </w:p>
        </w:tc>
        <w:tc>
          <w:tcPr>
            <w:tcW w:w="3445" w:type="dxa"/>
          </w:tcPr>
          <w:p w:rsidR="00CC44DC" w:rsidRDefault="00CC44DC" w:rsidP="00AB0235">
            <w:r>
              <w:t>Full birth certificate</w:t>
            </w:r>
          </w:p>
        </w:tc>
        <w:tc>
          <w:tcPr>
            <w:tcW w:w="426" w:type="dxa"/>
          </w:tcPr>
          <w:p w:rsidR="00CC44DC" w:rsidRDefault="00CC44DC" w:rsidP="00AB0235"/>
        </w:tc>
      </w:tr>
      <w:tr w:rsidR="00CC44DC" w:rsidTr="00AB0235">
        <w:tc>
          <w:tcPr>
            <w:tcW w:w="2333" w:type="dxa"/>
          </w:tcPr>
          <w:p w:rsidR="00CC44DC" w:rsidRDefault="00CC44DC" w:rsidP="00AB0235"/>
        </w:tc>
        <w:tc>
          <w:tcPr>
            <w:tcW w:w="3445" w:type="dxa"/>
          </w:tcPr>
          <w:p w:rsidR="00CC44DC" w:rsidRDefault="00CC44DC" w:rsidP="00AB0235">
            <w:r>
              <w:t>Child benefit/Tax credits</w:t>
            </w:r>
          </w:p>
        </w:tc>
        <w:tc>
          <w:tcPr>
            <w:tcW w:w="426" w:type="dxa"/>
          </w:tcPr>
          <w:p w:rsidR="00CC44DC" w:rsidRDefault="00CC44DC" w:rsidP="00AB0235"/>
        </w:tc>
      </w:tr>
      <w:tr w:rsidR="00CC44DC" w:rsidTr="00AB0235">
        <w:tc>
          <w:tcPr>
            <w:tcW w:w="2333" w:type="dxa"/>
            <w:shd w:val="clear" w:color="auto" w:fill="D9D9D9" w:themeFill="background1" w:themeFillShade="D9"/>
          </w:tcPr>
          <w:p w:rsidR="00CC44DC" w:rsidRDefault="00B14F81" w:rsidP="00AB0235">
            <w:r>
              <w:t>Continued…</w:t>
            </w:r>
          </w:p>
        </w:tc>
        <w:tc>
          <w:tcPr>
            <w:tcW w:w="3445" w:type="dxa"/>
            <w:shd w:val="clear" w:color="auto" w:fill="D9D9D9" w:themeFill="background1" w:themeFillShade="D9"/>
          </w:tcPr>
          <w:p w:rsidR="00CC44DC" w:rsidRDefault="00CC44DC" w:rsidP="00AB0235"/>
        </w:tc>
        <w:tc>
          <w:tcPr>
            <w:tcW w:w="426" w:type="dxa"/>
            <w:shd w:val="clear" w:color="auto" w:fill="D9D9D9" w:themeFill="background1" w:themeFillShade="D9"/>
          </w:tcPr>
          <w:p w:rsidR="00CC44DC" w:rsidRDefault="00CC44DC" w:rsidP="00AB0235"/>
        </w:tc>
      </w:tr>
      <w:tr w:rsidR="00CC44DC" w:rsidTr="00AB0235">
        <w:tc>
          <w:tcPr>
            <w:tcW w:w="2333" w:type="dxa"/>
            <w:vMerge w:val="restart"/>
          </w:tcPr>
          <w:p w:rsidR="00CC44DC" w:rsidRDefault="00CC44DC" w:rsidP="00AB0235">
            <w:r>
              <w:lastRenderedPageBreak/>
              <w:t>Where a child has been looked after by another person we will require a combination of the following:</w:t>
            </w:r>
          </w:p>
        </w:tc>
        <w:tc>
          <w:tcPr>
            <w:tcW w:w="3445" w:type="dxa"/>
          </w:tcPr>
          <w:p w:rsidR="00CC44DC" w:rsidRDefault="00CC44DC" w:rsidP="00AB0235">
            <w:r>
              <w:t>Residency or custody order</w:t>
            </w:r>
          </w:p>
        </w:tc>
        <w:tc>
          <w:tcPr>
            <w:tcW w:w="426" w:type="dxa"/>
          </w:tcPr>
          <w:p w:rsidR="00CC44DC" w:rsidRDefault="00CC44DC" w:rsidP="00AB0235"/>
        </w:tc>
      </w:tr>
      <w:tr w:rsidR="00CC44DC" w:rsidTr="00AB0235">
        <w:tc>
          <w:tcPr>
            <w:tcW w:w="2333" w:type="dxa"/>
            <w:vMerge/>
          </w:tcPr>
          <w:p w:rsidR="00CC44DC" w:rsidRDefault="00CC44DC" w:rsidP="00AB0235"/>
        </w:tc>
        <w:tc>
          <w:tcPr>
            <w:tcW w:w="3445" w:type="dxa"/>
          </w:tcPr>
          <w:p w:rsidR="00CC44DC" w:rsidRDefault="00CC44DC" w:rsidP="00AB0235">
            <w:r>
              <w:t>Social services order</w:t>
            </w:r>
          </w:p>
        </w:tc>
        <w:tc>
          <w:tcPr>
            <w:tcW w:w="426" w:type="dxa"/>
          </w:tcPr>
          <w:p w:rsidR="00CC44DC" w:rsidRDefault="00CC44DC" w:rsidP="00AB0235"/>
        </w:tc>
      </w:tr>
      <w:tr w:rsidR="00CC44DC" w:rsidTr="00AB0235">
        <w:tc>
          <w:tcPr>
            <w:tcW w:w="2333" w:type="dxa"/>
            <w:vMerge/>
          </w:tcPr>
          <w:p w:rsidR="00CC44DC" w:rsidRDefault="00CC44DC" w:rsidP="00AB0235"/>
        </w:tc>
        <w:tc>
          <w:tcPr>
            <w:tcW w:w="3445" w:type="dxa"/>
          </w:tcPr>
          <w:p w:rsidR="00CC44DC" w:rsidRDefault="00CC44DC" w:rsidP="00AB0235">
            <w:r>
              <w:t xml:space="preserve">Letter from the former guardian </w:t>
            </w:r>
            <w:r w:rsidRPr="00AC0A80">
              <w:t>with contact details</w:t>
            </w:r>
          </w:p>
        </w:tc>
        <w:tc>
          <w:tcPr>
            <w:tcW w:w="426" w:type="dxa"/>
          </w:tcPr>
          <w:p w:rsidR="00CC44DC" w:rsidRDefault="00CC44DC" w:rsidP="00AB0235"/>
        </w:tc>
      </w:tr>
      <w:tr w:rsidR="00CC44DC" w:rsidTr="00AB0235">
        <w:tc>
          <w:tcPr>
            <w:tcW w:w="2333" w:type="dxa"/>
            <w:vMerge/>
          </w:tcPr>
          <w:p w:rsidR="00CC44DC" w:rsidRDefault="00CC44DC" w:rsidP="00AB0235"/>
        </w:tc>
        <w:tc>
          <w:tcPr>
            <w:tcW w:w="3445" w:type="dxa"/>
          </w:tcPr>
          <w:p w:rsidR="00CC44DC" w:rsidRDefault="00CC44DC" w:rsidP="00AB0235">
            <w:r>
              <w:t>Confirmation from health services</w:t>
            </w:r>
          </w:p>
        </w:tc>
        <w:tc>
          <w:tcPr>
            <w:tcW w:w="426" w:type="dxa"/>
          </w:tcPr>
          <w:p w:rsidR="00CC44DC" w:rsidRDefault="00CC44DC" w:rsidP="00AB0235"/>
        </w:tc>
      </w:tr>
      <w:tr w:rsidR="00CC44DC" w:rsidTr="00AB0235">
        <w:tc>
          <w:tcPr>
            <w:tcW w:w="2333" w:type="dxa"/>
            <w:vMerge/>
          </w:tcPr>
          <w:p w:rsidR="00CC44DC" w:rsidRDefault="00CC44DC" w:rsidP="00AB0235"/>
        </w:tc>
        <w:tc>
          <w:tcPr>
            <w:tcW w:w="3445" w:type="dxa"/>
          </w:tcPr>
          <w:p w:rsidR="00CC44DC" w:rsidRDefault="00CC44DC" w:rsidP="00AB0235">
            <w:r>
              <w:t>Confirmation from school</w:t>
            </w:r>
          </w:p>
        </w:tc>
        <w:tc>
          <w:tcPr>
            <w:tcW w:w="426" w:type="dxa"/>
          </w:tcPr>
          <w:p w:rsidR="00CC44DC" w:rsidRDefault="00CC44DC" w:rsidP="00AB0235"/>
        </w:tc>
      </w:tr>
    </w:tbl>
    <w:p w:rsidR="00600722" w:rsidRDefault="00600722" w:rsidP="00410FB8"/>
    <w:p w:rsidR="00600722" w:rsidRPr="00600722" w:rsidRDefault="00600722" w:rsidP="00600722"/>
    <w:p w:rsidR="00600722" w:rsidRPr="00600722" w:rsidRDefault="00600722" w:rsidP="00600722"/>
    <w:p w:rsidR="00600722" w:rsidRPr="00600722" w:rsidRDefault="00600722" w:rsidP="00600722"/>
    <w:p w:rsidR="00600722" w:rsidRPr="00600722" w:rsidRDefault="00600722" w:rsidP="00600722"/>
    <w:p w:rsidR="00600722" w:rsidRPr="00600722" w:rsidRDefault="00600722" w:rsidP="00600722"/>
    <w:p w:rsidR="00600722" w:rsidRPr="00600722" w:rsidRDefault="00600722" w:rsidP="00600722"/>
    <w:p w:rsidR="00600722" w:rsidRDefault="00600722" w:rsidP="00600722"/>
    <w:p w:rsidR="00600722" w:rsidRDefault="00600722" w:rsidP="00600722">
      <w:pPr>
        <w:tabs>
          <w:tab w:val="left" w:pos="5956"/>
        </w:tabs>
      </w:pPr>
      <w:r>
        <w:tab/>
      </w:r>
    </w:p>
    <w:p w:rsidR="00600722" w:rsidRDefault="00600722"/>
    <w:sectPr w:rsidR="00600722" w:rsidSect="00B14F81">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D9" w:rsidRDefault="005F28D9" w:rsidP="00E11D49">
      <w:pPr>
        <w:spacing w:after="0" w:line="240" w:lineRule="auto"/>
      </w:pPr>
      <w:r>
        <w:separator/>
      </w:r>
    </w:p>
  </w:endnote>
  <w:endnote w:type="continuationSeparator" w:id="0">
    <w:p w:rsidR="005F28D9" w:rsidRDefault="005F28D9" w:rsidP="00E1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D7" w:rsidRPr="00B611D7" w:rsidRDefault="00B611D7" w:rsidP="00B611D7">
    <w:pPr>
      <w:spacing w:after="0" w:line="240" w:lineRule="auto"/>
      <w:jc w:val="both"/>
      <w:rPr>
        <w:i/>
        <w:color w:val="808080" w:themeColor="background1" w:themeShade="80"/>
        <w:sz w:val="18"/>
        <w:szCs w:val="18"/>
      </w:rPr>
    </w:pPr>
    <w:r w:rsidRPr="00B611D7">
      <w:rPr>
        <w:i/>
        <w:color w:val="808080" w:themeColor="background1" w:themeShade="80"/>
        <w:sz w:val="18"/>
        <w:szCs w:val="18"/>
      </w:rPr>
      <w:t xml:space="preserve">GDPR notice –Your personal information will only be used by the appropriate service departments, which could include sharing your information with the relevant external organisations. Your information will then be destroyed when no longer required. If you are concerned about how the council is using your data, please contact our Data Protection Officer via </w:t>
    </w:r>
    <w:hyperlink r:id="rId1" w:history="1">
      <w:r w:rsidRPr="00B611D7">
        <w:rPr>
          <w:i/>
          <w:color w:val="808080" w:themeColor="background1" w:themeShade="80"/>
          <w:sz w:val="18"/>
          <w:szCs w:val="18"/>
          <w:u w:val="single"/>
        </w:rPr>
        <w:t>dpo@southwark.gov.uk</w:t>
      </w:r>
    </w:hyperlink>
    <w:r w:rsidRPr="00B611D7">
      <w:rPr>
        <w:i/>
        <w:color w:val="808080" w:themeColor="background1" w:themeShade="80"/>
        <w:sz w:val="18"/>
        <w:szCs w:val="18"/>
      </w:rPr>
      <w:t xml:space="preserve"> or on 020 75525 5000.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601908"/>
      <w:docPartObj>
        <w:docPartGallery w:val="Page Numbers (Bottom of Page)"/>
        <w:docPartUnique/>
      </w:docPartObj>
    </w:sdtPr>
    <w:sdtEndPr>
      <w:rPr>
        <w:noProof/>
      </w:rPr>
    </w:sdtEndPr>
    <w:sdtContent>
      <w:p w:rsidR="00144C7F" w:rsidRDefault="00144C7F">
        <w:pPr>
          <w:pStyle w:val="Footer"/>
          <w:jc w:val="right"/>
        </w:pPr>
        <w:r>
          <w:fldChar w:fldCharType="begin"/>
        </w:r>
        <w:r>
          <w:instrText xml:space="preserve"> PAGE   \* MERGEFORMAT </w:instrText>
        </w:r>
        <w:r>
          <w:fldChar w:fldCharType="separate"/>
        </w:r>
        <w:r w:rsidR="00306D45">
          <w:rPr>
            <w:noProof/>
          </w:rPr>
          <w:t>1</w:t>
        </w:r>
        <w:r>
          <w:rPr>
            <w:noProof/>
          </w:rPr>
          <w:fldChar w:fldCharType="end"/>
        </w:r>
      </w:p>
    </w:sdtContent>
  </w:sdt>
  <w:p w:rsidR="00EC363F" w:rsidRDefault="00EC363F" w:rsidP="00154BA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63F" w:rsidRDefault="00EC363F" w:rsidP="00410FB8">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D9" w:rsidRDefault="005F28D9" w:rsidP="00E11D49">
      <w:pPr>
        <w:spacing w:after="0" w:line="240" w:lineRule="auto"/>
      </w:pPr>
      <w:r>
        <w:separator/>
      </w:r>
    </w:p>
  </w:footnote>
  <w:footnote w:type="continuationSeparator" w:id="0">
    <w:p w:rsidR="005F28D9" w:rsidRDefault="005F28D9" w:rsidP="00E11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D7" w:rsidRDefault="00B611D7" w:rsidP="00B611D7">
    <w:pPr>
      <w:pStyle w:val="Header"/>
      <w:jc w:val="right"/>
    </w:pPr>
    <w:r>
      <w:rPr>
        <w:noProof/>
        <w:lang w:eastAsia="en-GB"/>
      </w:rPr>
      <w:drawing>
        <wp:inline distT="0" distB="0" distL="0" distR="0" wp14:anchorId="593DA906" wp14:editId="2D8A2C83">
          <wp:extent cx="1265530" cy="534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902" cy="536277"/>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D7" w:rsidRDefault="00B611D7" w:rsidP="00B611D7">
    <w:pPr>
      <w:pStyle w:val="Header"/>
      <w:jc w:val="right"/>
    </w:pPr>
    <w:r>
      <w:rPr>
        <w:noProof/>
        <w:lang w:eastAsia="en-GB"/>
      </w:rPr>
      <w:drawing>
        <wp:inline distT="0" distB="0" distL="0" distR="0" wp14:anchorId="28DA758F" wp14:editId="5FDCABDD">
          <wp:extent cx="1265530" cy="534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902" cy="536277"/>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A5" w:rsidRDefault="00584EA5" w:rsidP="00584EA5">
    <w:pPr>
      <w:pStyle w:val="Header"/>
      <w:jc w:val="right"/>
    </w:pPr>
    <w:r>
      <w:rPr>
        <w:noProof/>
        <w:lang w:eastAsia="en-GB"/>
      </w:rPr>
      <w:drawing>
        <wp:inline distT="0" distB="0" distL="0" distR="0" wp14:anchorId="2FBA30FA" wp14:editId="14F5ABAF">
          <wp:extent cx="1265530" cy="534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902" cy="53627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02C"/>
    <w:multiLevelType w:val="hybridMultilevel"/>
    <w:tmpl w:val="3A704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6651AB"/>
    <w:multiLevelType w:val="hybridMultilevel"/>
    <w:tmpl w:val="4DA089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2DCC1E61"/>
    <w:multiLevelType w:val="hybridMultilevel"/>
    <w:tmpl w:val="2BBAE91A"/>
    <w:lvl w:ilvl="0" w:tplc="271E10F0">
      <w:numFmt w:val="bullet"/>
      <w:lvlText w:val="-"/>
      <w:lvlJc w:val="left"/>
      <w:pPr>
        <w:ind w:left="720" w:hanging="360"/>
      </w:pPr>
      <w:rPr>
        <w:rFonts w:ascii="Frutiger-Light" w:eastAsia="Times" w:hAnsi="Frutiger-Light" w:cs="Frutiger-Light"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20573"/>
    <w:multiLevelType w:val="hybridMultilevel"/>
    <w:tmpl w:val="9320A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4036E9"/>
    <w:multiLevelType w:val="hybridMultilevel"/>
    <w:tmpl w:val="8D381B68"/>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Times New Roman"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Times New Roman"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Times New Roman"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5">
    <w:nsid w:val="5CE0555C"/>
    <w:multiLevelType w:val="hybridMultilevel"/>
    <w:tmpl w:val="853CDA9C"/>
    <w:lvl w:ilvl="0" w:tplc="08090001">
      <w:start w:val="1"/>
      <w:numFmt w:val="bullet"/>
      <w:lvlText w:val=""/>
      <w:lvlJc w:val="left"/>
      <w:pPr>
        <w:ind w:left="720" w:hanging="360"/>
      </w:pPr>
      <w:rPr>
        <w:rFonts w:ascii="Symbol" w:hAnsi="Symbol" w:hint="default"/>
      </w:rPr>
    </w:lvl>
    <w:lvl w:ilvl="1" w:tplc="56E27A34">
      <w:start w:val="3"/>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625535"/>
    <w:multiLevelType w:val="hybridMultilevel"/>
    <w:tmpl w:val="37622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99801C7"/>
    <w:multiLevelType w:val="multilevel"/>
    <w:tmpl w:val="87D46D84"/>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7A5B4520"/>
    <w:multiLevelType w:val="multilevel"/>
    <w:tmpl w:val="48FC828A"/>
    <w:lvl w:ilvl="0">
      <w:start w:val="1"/>
      <w:numFmt w:val="lowerLetter"/>
      <w:lvlText w:val="%1)"/>
      <w:lvlJc w:val="left"/>
      <w:pPr>
        <w:tabs>
          <w:tab w:val="num" w:pos="1080"/>
        </w:tabs>
        <w:ind w:left="1080" w:hanging="360"/>
      </w:pPr>
      <w:rPr>
        <w:rFonts w:cs="Times New Roman"/>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6"/>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B4"/>
    <w:rsid w:val="00034FED"/>
    <w:rsid w:val="000C2DA4"/>
    <w:rsid w:val="00144C7F"/>
    <w:rsid w:val="00154BAB"/>
    <w:rsid w:val="001D34B4"/>
    <w:rsid w:val="002174A1"/>
    <w:rsid w:val="00264B16"/>
    <w:rsid w:val="0030169B"/>
    <w:rsid w:val="00306D45"/>
    <w:rsid w:val="00346A86"/>
    <w:rsid w:val="00366986"/>
    <w:rsid w:val="00410FB8"/>
    <w:rsid w:val="00416133"/>
    <w:rsid w:val="004C63DA"/>
    <w:rsid w:val="00526702"/>
    <w:rsid w:val="00572AB5"/>
    <w:rsid w:val="00584EA5"/>
    <w:rsid w:val="00593514"/>
    <w:rsid w:val="005C7B60"/>
    <w:rsid w:val="005F28D9"/>
    <w:rsid w:val="00600722"/>
    <w:rsid w:val="006D5377"/>
    <w:rsid w:val="006D6BA4"/>
    <w:rsid w:val="00724D19"/>
    <w:rsid w:val="00726C4C"/>
    <w:rsid w:val="007A2A14"/>
    <w:rsid w:val="00855E2C"/>
    <w:rsid w:val="009353BB"/>
    <w:rsid w:val="00970192"/>
    <w:rsid w:val="00A332C7"/>
    <w:rsid w:val="00AB0235"/>
    <w:rsid w:val="00AC73A3"/>
    <w:rsid w:val="00AD3AE8"/>
    <w:rsid w:val="00AF5C5F"/>
    <w:rsid w:val="00B044BB"/>
    <w:rsid w:val="00B14F81"/>
    <w:rsid w:val="00B611D7"/>
    <w:rsid w:val="00BE268E"/>
    <w:rsid w:val="00C158DE"/>
    <w:rsid w:val="00CC44DC"/>
    <w:rsid w:val="00D91A5C"/>
    <w:rsid w:val="00DD13D9"/>
    <w:rsid w:val="00E11D49"/>
    <w:rsid w:val="00E31880"/>
    <w:rsid w:val="00EA3438"/>
    <w:rsid w:val="00EC363F"/>
    <w:rsid w:val="00F1775E"/>
    <w:rsid w:val="00F54BC5"/>
    <w:rsid w:val="00FA2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B16"/>
  </w:style>
  <w:style w:type="paragraph" w:styleId="Heading2">
    <w:name w:val="heading 2"/>
    <w:basedOn w:val="Normal"/>
    <w:next w:val="Normal"/>
    <w:link w:val="Heading2Char"/>
    <w:uiPriority w:val="99"/>
    <w:semiHidden/>
    <w:unhideWhenUsed/>
    <w:qFormat/>
    <w:rsid w:val="00AC73A3"/>
    <w:pPr>
      <w:keepNext/>
      <w:autoSpaceDE w:val="0"/>
      <w:autoSpaceDN w:val="0"/>
      <w:spacing w:after="0" w:line="240" w:lineRule="auto"/>
      <w:jc w:val="both"/>
      <w:outlineLvl w:val="1"/>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2174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74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D49"/>
  </w:style>
  <w:style w:type="paragraph" w:styleId="Footer">
    <w:name w:val="footer"/>
    <w:basedOn w:val="Normal"/>
    <w:link w:val="FooterChar"/>
    <w:uiPriority w:val="99"/>
    <w:unhideWhenUsed/>
    <w:rsid w:val="00E11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D49"/>
  </w:style>
  <w:style w:type="table" w:styleId="TableGrid">
    <w:name w:val="Table Grid"/>
    <w:basedOn w:val="TableNormal"/>
    <w:uiPriority w:val="99"/>
    <w:rsid w:val="00CC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4DC"/>
    <w:pPr>
      <w:ind w:left="720"/>
      <w:contextualSpacing/>
    </w:pPr>
  </w:style>
  <w:style w:type="character" w:styleId="Hyperlink">
    <w:name w:val="Hyperlink"/>
    <w:basedOn w:val="DefaultParagraphFont"/>
    <w:uiPriority w:val="99"/>
    <w:unhideWhenUsed/>
    <w:rsid w:val="00CC44DC"/>
    <w:rPr>
      <w:color w:val="0000FF" w:themeColor="hyperlink"/>
      <w:u w:val="single"/>
    </w:rPr>
  </w:style>
  <w:style w:type="character" w:customStyle="1" w:styleId="Heading2Char">
    <w:name w:val="Heading 2 Char"/>
    <w:basedOn w:val="DefaultParagraphFont"/>
    <w:link w:val="Heading2"/>
    <w:uiPriority w:val="99"/>
    <w:semiHidden/>
    <w:rsid w:val="00AC73A3"/>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2174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174A1"/>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7A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B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0235"/>
    <w:pPr>
      <w:spacing w:after="0" w:line="240" w:lineRule="auto"/>
    </w:pPr>
  </w:style>
  <w:style w:type="paragraph" w:customStyle="1" w:styleId="FooterOdd">
    <w:name w:val="Footer Odd"/>
    <w:basedOn w:val="Normal"/>
    <w:qFormat/>
    <w:rsid w:val="00264B16"/>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paragraph" w:styleId="BalloonText">
    <w:name w:val="Balloon Text"/>
    <w:basedOn w:val="Normal"/>
    <w:link w:val="BalloonTextChar"/>
    <w:uiPriority w:val="99"/>
    <w:semiHidden/>
    <w:unhideWhenUsed/>
    <w:rsid w:val="00B61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1D7"/>
    <w:rPr>
      <w:rFonts w:ascii="Tahoma" w:hAnsi="Tahoma" w:cs="Tahoma"/>
      <w:sz w:val="16"/>
      <w:szCs w:val="16"/>
    </w:rPr>
  </w:style>
  <w:style w:type="paragraph" w:customStyle="1" w:styleId="DefaultText">
    <w:name w:val="Default Text"/>
    <w:basedOn w:val="Normal"/>
    <w:rsid w:val="00600722"/>
    <w:pPr>
      <w:spacing w:after="0" w:line="240" w:lineRule="auto"/>
    </w:pPr>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B16"/>
  </w:style>
  <w:style w:type="paragraph" w:styleId="Heading2">
    <w:name w:val="heading 2"/>
    <w:basedOn w:val="Normal"/>
    <w:next w:val="Normal"/>
    <w:link w:val="Heading2Char"/>
    <w:uiPriority w:val="99"/>
    <w:semiHidden/>
    <w:unhideWhenUsed/>
    <w:qFormat/>
    <w:rsid w:val="00AC73A3"/>
    <w:pPr>
      <w:keepNext/>
      <w:autoSpaceDE w:val="0"/>
      <w:autoSpaceDN w:val="0"/>
      <w:spacing w:after="0" w:line="240" w:lineRule="auto"/>
      <w:jc w:val="both"/>
      <w:outlineLvl w:val="1"/>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2174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74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D49"/>
  </w:style>
  <w:style w:type="paragraph" w:styleId="Footer">
    <w:name w:val="footer"/>
    <w:basedOn w:val="Normal"/>
    <w:link w:val="FooterChar"/>
    <w:uiPriority w:val="99"/>
    <w:unhideWhenUsed/>
    <w:rsid w:val="00E11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D49"/>
  </w:style>
  <w:style w:type="table" w:styleId="TableGrid">
    <w:name w:val="Table Grid"/>
    <w:basedOn w:val="TableNormal"/>
    <w:uiPriority w:val="99"/>
    <w:rsid w:val="00CC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4DC"/>
    <w:pPr>
      <w:ind w:left="720"/>
      <w:contextualSpacing/>
    </w:pPr>
  </w:style>
  <w:style w:type="character" w:styleId="Hyperlink">
    <w:name w:val="Hyperlink"/>
    <w:basedOn w:val="DefaultParagraphFont"/>
    <w:uiPriority w:val="99"/>
    <w:unhideWhenUsed/>
    <w:rsid w:val="00CC44DC"/>
    <w:rPr>
      <w:color w:val="0000FF" w:themeColor="hyperlink"/>
      <w:u w:val="single"/>
    </w:rPr>
  </w:style>
  <w:style w:type="character" w:customStyle="1" w:styleId="Heading2Char">
    <w:name w:val="Heading 2 Char"/>
    <w:basedOn w:val="DefaultParagraphFont"/>
    <w:link w:val="Heading2"/>
    <w:uiPriority w:val="99"/>
    <w:semiHidden/>
    <w:rsid w:val="00AC73A3"/>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2174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174A1"/>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7A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B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0235"/>
    <w:pPr>
      <w:spacing w:after="0" w:line="240" w:lineRule="auto"/>
    </w:pPr>
  </w:style>
  <w:style w:type="paragraph" w:customStyle="1" w:styleId="FooterOdd">
    <w:name w:val="Footer Odd"/>
    <w:basedOn w:val="Normal"/>
    <w:qFormat/>
    <w:rsid w:val="00264B16"/>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paragraph" w:styleId="BalloonText">
    <w:name w:val="Balloon Text"/>
    <w:basedOn w:val="Normal"/>
    <w:link w:val="BalloonTextChar"/>
    <w:uiPriority w:val="99"/>
    <w:semiHidden/>
    <w:unhideWhenUsed/>
    <w:rsid w:val="00B61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1D7"/>
    <w:rPr>
      <w:rFonts w:ascii="Tahoma" w:hAnsi="Tahoma" w:cs="Tahoma"/>
      <w:sz w:val="16"/>
      <w:szCs w:val="16"/>
    </w:rPr>
  </w:style>
  <w:style w:type="paragraph" w:customStyle="1" w:styleId="DefaultText">
    <w:name w:val="Default Text"/>
    <w:basedOn w:val="Normal"/>
    <w:rsid w:val="00600722"/>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39629">
      <w:bodyDiv w:val="1"/>
      <w:marLeft w:val="0"/>
      <w:marRight w:val="0"/>
      <w:marTop w:val="0"/>
      <w:marBottom w:val="0"/>
      <w:divBdr>
        <w:top w:val="none" w:sz="0" w:space="0" w:color="auto"/>
        <w:left w:val="none" w:sz="0" w:space="0" w:color="auto"/>
        <w:bottom w:val="none" w:sz="0" w:space="0" w:color="auto"/>
        <w:right w:val="none" w:sz="0" w:space="0" w:color="auto"/>
      </w:divBdr>
    </w:div>
    <w:div w:id="1855221757">
      <w:bodyDiv w:val="1"/>
      <w:marLeft w:val="0"/>
      <w:marRight w:val="0"/>
      <w:marTop w:val="0"/>
      <w:marBottom w:val="0"/>
      <w:divBdr>
        <w:top w:val="none" w:sz="0" w:space="0" w:color="auto"/>
        <w:left w:val="none" w:sz="0" w:space="0" w:color="auto"/>
        <w:bottom w:val="none" w:sz="0" w:space="0" w:color="auto"/>
        <w:right w:val="none" w:sz="0" w:space="0" w:color="auto"/>
      </w:divBdr>
    </w:div>
    <w:div w:id="19746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warkhomesearch.org.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dpo@southwark.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891</Words>
  <Characters>5083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McFarlane, Quesha</dc:creator>
  <cp:lastModifiedBy>Gibbs, Jean</cp:lastModifiedBy>
  <cp:revision>2</cp:revision>
  <cp:lastPrinted>2018-09-11T14:08:00Z</cp:lastPrinted>
  <dcterms:created xsi:type="dcterms:W3CDTF">2018-11-20T15:29:00Z</dcterms:created>
  <dcterms:modified xsi:type="dcterms:W3CDTF">2018-11-20T15:29:00Z</dcterms:modified>
</cp:coreProperties>
</file>